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89" w:rsidRDefault="00960C92" w:rsidP="00960C9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60C92">
        <w:rPr>
          <w:sz w:val="28"/>
          <w:szCs w:val="28"/>
        </w:rPr>
        <w:t>олный список необходимых данных</w:t>
      </w:r>
      <w:r w:rsidRPr="00960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безвозмездного вывоза мусора для </w:t>
      </w:r>
      <w:r w:rsidR="00FD584E">
        <w:rPr>
          <w:sz w:val="28"/>
          <w:szCs w:val="28"/>
        </w:rPr>
        <w:t>индивидуальных предпринимателей</w:t>
      </w:r>
    </w:p>
    <w:p w:rsidR="00FD584E" w:rsidRPr="004E1E81" w:rsidRDefault="00FD584E" w:rsidP="00FD584E">
      <w:r w:rsidRPr="004E1E81">
        <w:t>1) Адрес регистрации по месту жительства;</w:t>
      </w:r>
    </w:p>
    <w:p w:rsidR="00FD584E" w:rsidRPr="004E1E81" w:rsidRDefault="00FD584E" w:rsidP="00FD584E">
      <w:r w:rsidRPr="004E1E81">
        <w:t>2) Основной государственный регистрационный номер записи в ЕГРЮЛ и дата её внесения в реестр;</w:t>
      </w:r>
    </w:p>
    <w:p w:rsidR="00FD584E" w:rsidRPr="004E1E81" w:rsidRDefault="00FD584E" w:rsidP="00FD584E">
      <w:r w:rsidRPr="004E1E81">
        <w:t>3) Банковские реквизиты;</w:t>
      </w:r>
    </w:p>
    <w:p w:rsidR="00FD584E" w:rsidRPr="004E1E81" w:rsidRDefault="00FD584E" w:rsidP="00FD584E">
      <w:r w:rsidRPr="004E1E81">
        <w:t>4) Наименование и местонахождение помещений и иных объектов недвижимого имущества;</w:t>
      </w:r>
    </w:p>
    <w:p w:rsidR="00FD584E" w:rsidRPr="004E1E81" w:rsidRDefault="00FD584E" w:rsidP="00FD584E">
      <w:r w:rsidRPr="004E1E81">
        <w:t>5) Сведения о виде осуществляемой хозяйственной и (или) иной деятельности.</w:t>
      </w:r>
    </w:p>
    <w:p w:rsidR="006370CD" w:rsidRPr="006370CD" w:rsidRDefault="006370CD" w:rsidP="006370CD">
      <w:pPr>
        <w:jc w:val="center"/>
      </w:pPr>
      <w:bookmarkStart w:id="0" w:name="_GoBack"/>
      <w:bookmarkEnd w:id="0"/>
      <w:r w:rsidRPr="006370CD">
        <w:t>К заявке приложить следующие документы:</w:t>
      </w:r>
    </w:p>
    <w:p w:rsidR="006370CD" w:rsidRPr="004E1E81" w:rsidRDefault="006370CD" w:rsidP="006370CD">
      <w:r w:rsidRPr="004E1E81">
        <w:t>- копию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земельным участком;</w:t>
      </w:r>
    </w:p>
    <w:p w:rsidR="006370CD" w:rsidRPr="004E1E81" w:rsidRDefault="006370CD" w:rsidP="006370CD">
      <w:r w:rsidRPr="004E1E81">
        <w:t>- сведения о количестве работников.</w:t>
      </w:r>
    </w:p>
    <w:p w:rsidR="006370CD" w:rsidRPr="00960C92" w:rsidRDefault="006370CD" w:rsidP="006370CD">
      <w:pPr>
        <w:rPr>
          <w:sz w:val="28"/>
          <w:szCs w:val="28"/>
        </w:rPr>
      </w:pPr>
    </w:p>
    <w:sectPr w:rsidR="006370CD" w:rsidRPr="0096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92"/>
    <w:rsid w:val="00215889"/>
    <w:rsid w:val="006370CD"/>
    <w:rsid w:val="00960C92"/>
    <w:rsid w:val="00F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05C6"/>
  <w15:chartTrackingRefBased/>
  <w15:docId w15:val="{ED9289AF-EA73-4BF3-8836-057229E0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Целипоткин</dc:creator>
  <cp:keywords/>
  <dc:description/>
  <cp:lastModifiedBy>Никита Целипоткин</cp:lastModifiedBy>
  <cp:revision>2</cp:revision>
  <dcterms:created xsi:type="dcterms:W3CDTF">2020-04-22T04:04:00Z</dcterms:created>
  <dcterms:modified xsi:type="dcterms:W3CDTF">2020-04-22T04:04:00Z</dcterms:modified>
</cp:coreProperties>
</file>