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89" w:rsidRDefault="00960C92" w:rsidP="00960C9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60C92">
        <w:rPr>
          <w:sz w:val="28"/>
          <w:szCs w:val="28"/>
        </w:rPr>
        <w:t>олный список необходимых данных</w:t>
      </w:r>
      <w:r w:rsidRPr="00960C92">
        <w:rPr>
          <w:sz w:val="28"/>
          <w:szCs w:val="28"/>
        </w:rPr>
        <w:t xml:space="preserve"> </w:t>
      </w:r>
      <w:r>
        <w:rPr>
          <w:sz w:val="28"/>
          <w:szCs w:val="28"/>
        </w:rPr>
        <w:t>для безвозмездного вывоза мусора для юридических лиц</w:t>
      </w:r>
    </w:p>
    <w:p w:rsidR="006370CD" w:rsidRPr="004E1E81" w:rsidRDefault="006370CD" w:rsidP="006370CD">
      <w:r w:rsidRPr="004E1E81">
        <w:t>1) Полное наименование;</w:t>
      </w:r>
    </w:p>
    <w:p w:rsidR="006370CD" w:rsidRPr="004E1E81" w:rsidRDefault="006370CD" w:rsidP="006370CD">
      <w:r w:rsidRPr="004E1E81">
        <w:t>2) ОГРН и дата её внесения в реестр;</w:t>
      </w:r>
    </w:p>
    <w:p w:rsidR="006370CD" w:rsidRPr="004E1E81" w:rsidRDefault="006370CD" w:rsidP="006370CD">
      <w:r w:rsidRPr="004E1E81">
        <w:t>3) Фактический адрес;</w:t>
      </w:r>
    </w:p>
    <w:p w:rsidR="006370CD" w:rsidRPr="004E1E81" w:rsidRDefault="006370CD" w:rsidP="006370CD">
      <w:r w:rsidRPr="004E1E81">
        <w:t>4) Банковские реквизиты;</w:t>
      </w:r>
    </w:p>
    <w:p w:rsidR="006370CD" w:rsidRPr="004E1E81" w:rsidRDefault="006370CD" w:rsidP="006370CD">
      <w:r w:rsidRPr="004E1E81">
        <w:t>5) Наименование и местонахождение помещений и иных объектов недвижимого имущества;</w:t>
      </w:r>
    </w:p>
    <w:p w:rsidR="006370CD" w:rsidRPr="004E1E81" w:rsidRDefault="006370CD" w:rsidP="006370CD">
      <w:r w:rsidRPr="004E1E81">
        <w:t>6) Сведения о виде осуществляемой хозяйственной и (или) иной деятельности.</w:t>
      </w:r>
    </w:p>
    <w:p w:rsidR="006370CD" w:rsidRPr="006370CD" w:rsidRDefault="006370CD" w:rsidP="006370CD">
      <w:pPr>
        <w:jc w:val="center"/>
      </w:pPr>
      <w:r w:rsidRPr="006370CD">
        <w:t>К заявке приложить следующие документы:</w:t>
      </w:r>
    </w:p>
    <w:p w:rsidR="006370CD" w:rsidRPr="004E1E81" w:rsidRDefault="006370CD" w:rsidP="006370CD">
      <w:r w:rsidRPr="004E1E81">
        <w:t>- копию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</w:t>
      </w:r>
      <w:bookmarkStart w:id="0" w:name="_GoBack"/>
      <w:bookmarkEnd w:id="0"/>
      <w:r w:rsidRPr="004E1E81">
        <w:t>ым участком;</w:t>
      </w:r>
    </w:p>
    <w:p w:rsidR="006370CD" w:rsidRPr="004E1E81" w:rsidRDefault="006370CD" w:rsidP="006370CD">
      <w:r w:rsidRPr="004E1E81">
        <w:t>- сведения о количестве работников.</w:t>
      </w:r>
    </w:p>
    <w:p w:rsidR="006370CD" w:rsidRPr="00960C92" w:rsidRDefault="006370CD" w:rsidP="006370CD">
      <w:pPr>
        <w:rPr>
          <w:sz w:val="28"/>
          <w:szCs w:val="28"/>
        </w:rPr>
      </w:pPr>
    </w:p>
    <w:sectPr w:rsidR="006370CD" w:rsidRPr="0096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92"/>
    <w:rsid w:val="00215889"/>
    <w:rsid w:val="006370CD"/>
    <w:rsid w:val="0096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05C6"/>
  <w15:chartTrackingRefBased/>
  <w15:docId w15:val="{ED9289AF-EA73-4BF3-8836-057229E0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Целипоткин</dc:creator>
  <cp:keywords/>
  <dc:description/>
  <cp:lastModifiedBy>Никита Целипоткин</cp:lastModifiedBy>
  <cp:revision>1</cp:revision>
  <dcterms:created xsi:type="dcterms:W3CDTF">2020-04-22T03:47:00Z</dcterms:created>
  <dcterms:modified xsi:type="dcterms:W3CDTF">2020-04-22T04:02:00Z</dcterms:modified>
</cp:coreProperties>
</file>