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060E" w14:textId="77777777" w:rsidR="00E90A66" w:rsidRDefault="00E90A66" w:rsidP="00E90A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51B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E72A10" w14:textId="77777777" w:rsidR="00E90A66" w:rsidRDefault="00E90A66" w:rsidP="00E90A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>к Порядку заключения договоров</w:t>
      </w:r>
    </w:p>
    <w:p w14:paraId="3645A5FE" w14:textId="77777777" w:rsidR="00E90A66" w:rsidRDefault="00E90A66" w:rsidP="00E90A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 xml:space="preserve"> на </w:t>
      </w:r>
      <w:r>
        <w:rPr>
          <w:rFonts w:ascii="Times New Roman" w:hAnsi="Times New Roman" w:cs="Times New Roman"/>
          <w:sz w:val="20"/>
          <w:szCs w:val="20"/>
        </w:rPr>
        <w:t>оказание услуг по обращению</w:t>
      </w:r>
    </w:p>
    <w:p w14:paraId="28FDD69E" w14:textId="77777777" w:rsidR="00E90A66" w:rsidRDefault="00E90A66" w:rsidP="00E90A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51BE5">
        <w:rPr>
          <w:rFonts w:ascii="Times New Roman" w:hAnsi="Times New Roman" w:cs="Times New Roman"/>
          <w:sz w:val="20"/>
          <w:szCs w:val="20"/>
        </w:rPr>
        <w:t>с твердыми коммунальными отходами</w:t>
      </w:r>
    </w:p>
    <w:p w14:paraId="2D1F40F8" w14:textId="77777777" w:rsidR="00E90A66" w:rsidRDefault="00E90A66" w:rsidP="00E90A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30C2E35" w14:textId="77777777" w:rsidR="00E90A66" w:rsidRPr="00BA494E" w:rsidRDefault="00E90A66" w:rsidP="00E90A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BA494E">
        <w:rPr>
          <w:rFonts w:ascii="Times New Roman" w:hAnsi="Times New Roman" w:cs="Times New Roman"/>
          <w:b/>
          <w:sz w:val="20"/>
          <w:szCs w:val="20"/>
        </w:rPr>
        <w:t>АЯВКА ПОТРЕБИТЕЛЯ</w:t>
      </w:r>
    </w:p>
    <w:p w14:paraId="25555F01" w14:textId="77777777" w:rsidR="00E90A66" w:rsidRDefault="00E90A66" w:rsidP="00E90A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494E">
        <w:rPr>
          <w:rFonts w:ascii="Times New Roman" w:hAnsi="Times New Roman" w:cs="Times New Roman"/>
          <w:b/>
          <w:sz w:val="20"/>
          <w:szCs w:val="20"/>
        </w:rPr>
        <w:t>на заключения договора на оказание услуг по обращению с твердыми коммунальными отходами</w:t>
      </w:r>
    </w:p>
    <w:p w14:paraId="10076C78" w14:textId="129C8643" w:rsidR="00E90A66" w:rsidRDefault="00E90A66" w:rsidP="002051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(индивидуальный предприниматель)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7836"/>
      </w:tblGrid>
      <w:tr w:rsidR="00E90A66" w:rsidRPr="00EF0693" w14:paraId="29349266" w14:textId="77777777" w:rsidTr="002F3376">
        <w:tc>
          <w:tcPr>
            <w:tcW w:w="10195" w:type="dxa"/>
            <w:gridSpan w:val="2"/>
          </w:tcPr>
          <w:p w14:paraId="07D8F4D0" w14:textId="77777777" w:rsidR="00E90A66" w:rsidRPr="00FC52A0" w:rsidRDefault="00E90A66" w:rsidP="002F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данные:</w:t>
            </w:r>
          </w:p>
        </w:tc>
      </w:tr>
      <w:tr w:rsidR="00E90A66" w:rsidRPr="00EF0693" w14:paraId="09F8C682" w14:textId="77777777" w:rsidTr="002F3376">
        <w:trPr>
          <w:trHeight w:val="425"/>
        </w:trPr>
        <w:tc>
          <w:tcPr>
            <w:tcW w:w="2359" w:type="dxa"/>
          </w:tcPr>
          <w:p w14:paraId="60E12DCB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69D50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Имя, Отчество</w:t>
            </w: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836" w:type="dxa"/>
          </w:tcPr>
          <w:p w14:paraId="47EDD45D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104" w:rsidRPr="00EF0693" w14:paraId="46E8E52B" w14:textId="77777777" w:rsidTr="00205104">
        <w:trPr>
          <w:trHeight w:val="145"/>
        </w:trPr>
        <w:tc>
          <w:tcPr>
            <w:tcW w:w="2359" w:type="dxa"/>
          </w:tcPr>
          <w:p w14:paraId="0CCAD5EA" w14:textId="2B7E614B" w:rsidR="00205104" w:rsidRPr="00EF0693" w:rsidRDefault="00205104" w:rsidP="0020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</w:p>
        </w:tc>
        <w:tc>
          <w:tcPr>
            <w:tcW w:w="7836" w:type="dxa"/>
          </w:tcPr>
          <w:p w14:paraId="5C7D1DB1" w14:textId="77777777" w:rsidR="00205104" w:rsidRPr="00EF0693" w:rsidRDefault="00205104" w:rsidP="002051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104" w:rsidRPr="00EF0693" w14:paraId="4A8AD78C" w14:textId="77777777" w:rsidTr="002F3376">
        <w:trPr>
          <w:trHeight w:val="425"/>
        </w:trPr>
        <w:tc>
          <w:tcPr>
            <w:tcW w:w="2359" w:type="dxa"/>
          </w:tcPr>
          <w:p w14:paraId="405A502F" w14:textId="2A6744A7" w:rsidR="00205104" w:rsidRPr="00EF0693" w:rsidRDefault="00205104" w:rsidP="00205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</w:t>
            </w:r>
          </w:p>
        </w:tc>
        <w:tc>
          <w:tcPr>
            <w:tcW w:w="7836" w:type="dxa"/>
          </w:tcPr>
          <w:p w14:paraId="56C17C4E" w14:textId="77777777" w:rsidR="00205104" w:rsidRDefault="00205104" w:rsidP="002051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Серия                            №     </w:t>
            </w:r>
          </w:p>
          <w:p w14:paraId="63C2FDAE" w14:textId="57CA9AAB" w:rsidR="00205104" w:rsidRPr="00EF0693" w:rsidRDefault="00205104" w:rsidP="002051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кем и когда выдан </w:t>
            </w:r>
          </w:p>
        </w:tc>
      </w:tr>
      <w:tr w:rsidR="00E90A66" w:rsidRPr="00EF0693" w14:paraId="2A3C7C77" w14:textId="77777777" w:rsidTr="002F3376">
        <w:trPr>
          <w:trHeight w:val="1515"/>
        </w:trPr>
        <w:tc>
          <w:tcPr>
            <w:tcW w:w="2359" w:type="dxa"/>
          </w:tcPr>
          <w:p w14:paraId="27E43116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записи в Едином государственном реестре индивидуальных предпринимателей и дата ее внесения в реестр:</w:t>
            </w:r>
          </w:p>
        </w:tc>
        <w:tc>
          <w:tcPr>
            <w:tcW w:w="7836" w:type="dxa"/>
          </w:tcPr>
          <w:p w14:paraId="783BD3E2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61E43816" w14:textId="77777777" w:rsidTr="002F3376">
        <w:tc>
          <w:tcPr>
            <w:tcW w:w="2359" w:type="dxa"/>
          </w:tcPr>
          <w:p w14:paraId="6D7FA257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ИНН:</w:t>
            </w:r>
          </w:p>
        </w:tc>
        <w:tc>
          <w:tcPr>
            <w:tcW w:w="7836" w:type="dxa"/>
          </w:tcPr>
          <w:p w14:paraId="5483DDE3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6E671D8A" w14:textId="77777777" w:rsidTr="002F3376">
        <w:trPr>
          <w:trHeight w:val="371"/>
        </w:trPr>
        <w:tc>
          <w:tcPr>
            <w:tcW w:w="2359" w:type="dxa"/>
          </w:tcPr>
          <w:p w14:paraId="0B48900B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ОКВЭД основного вида деятельности:</w:t>
            </w:r>
          </w:p>
        </w:tc>
        <w:tc>
          <w:tcPr>
            <w:tcW w:w="7836" w:type="dxa"/>
          </w:tcPr>
          <w:p w14:paraId="79CAA69F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0AC63179" w14:textId="77777777" w:rsidTr="002F3376">
        <w:trPr>
          <w:trHeight w:val="518"/>
        </w:trPr>
        <w:tc>
          <w:tcPr>
            <w:tcW w:w="2359" w:type="dxa"/>
          </w:tcPr>
          <w:p w14:paraId="68F02B55" w14:textId="26725D7D" w:rsidR="00E90A66" w:rsidRPr="00EF0693" w:rsidRDefault="004F230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Индекс, ф</w:t>
            </w:r>
            <w:r w:rsidR="00E90A66" w:rsidRPr="00EF0693">
              <w:rPr>
                <w:rFonts w:ascii="Times New Roman" w:hAnsi="Times New Roman" w:cs="Times New Roman"/>
                <w:sz w:val="18"/>
                <w:szCs w:val="18"/>
              </w:rPr>
              <w:t>актический</w:t>
            </w:r>
            <w:r w:rsidR="00E90A66">
              <w:rPr>
                <w:rFonts w:ascii="Times New Roman" w:hAnsi="Times New Roman" w:cs="Times New Roman"/>
                <w:sz w:val="18"/>
                <w:szCs w:val="18"/>
              </w:rPr>
              <w:t>/почтовый</w:t>
            </w:r>
            <w:r w:rsidR="00E90A66" w:rsidRPr="00EF0693">
              <w:rPr>
                <w:rFonts w:ascii="Times New Roman" w:hAnsi="Times New Roman" w:cs="Times New Roman"/>
                <w:sz w:val="18"/>
                <w:szCs w:val="18"/>
              </w:rPr>
              <w:t xml:space="preserve"> адрес:</w:t>
            </w:r>
          </w:p>
        </w:tc>
        <w:tc>
          <w:tcPr>
            <w:tcW w:w="7836" w:type="dxa"/>
          </w:tcPr>
          <w:p w14:paraId="60BB4155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B59" w:rsidRPr="00EF0693" w14:paraId="3165E616" w14:textId="77777777" w:rsidTr="007E4B59">
        <w:trPr>
          <w:trHeight w:val="386"/>
        </w:trPr>
        <w:tc>
          <w:tcPr>
            <w:tcW w:w="2359" w:type="dxa"/>
          </w:tcPr>
          <w:p w14:paraId="5D5E1198" w14:textId="186A0B39" w:rsidR="007E4B59" w:rsidRPr="00EF0693" w:rsidRDefault="004F230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Индекс, ю</w:t>
            </w:r>
            <w:r w:rsidR="007E4B59">
              <w:rPr>
                <w:rFonts w:ascii="Times New Roman" w:hAnsi="Times New Roman" w:cs="Times New Roman"/>
                <w:sz w:val="18"/>
                <w:szCs w:val="18"/>
              </w:rPr>
              <w:t>ридический адрес:</w:t>
            </w:r>
          </w:p>
        </w:tc>
        <w:tc>
          <w:tcPr>
            <w:tcW w:w="7836" w:type="dxa"/>
          </w:tcPr>
          <w:p w14:paraId="7CD5CEA7" w14:textId="77777777" w:rsidR="007E4B59" w:rsidRPr="00EF0693" w:rsidRDefault="007E4B59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422A9830" w14:textId="77777777" w:rsidTr="002F3376">
        <w:trPr>
          <w:trHeight w:val="173"/>
        </w:trPr>
        <w:tc>
          <w:tcPr>
            <w:tcW w:w="2359" w:type="dxa"/>
          </w:tcPr>
          <w:p w14:paraId="7064AF65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7836" w:type="dxa"/>
          </w:tcPr>
          <w:p w14:paraId="61A9979F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58A960DB" w14:textId="77777777" w:rsidTr="002F3376">
        <w:trPr>
          <w:trHeight w:val="233"/>
        </w:trPr>
        <w:tc>
          <w:tcPr>
            <w:tcW w:w="2359" w:type="dxa"/>
          </w:tcPr>
          <w:p w14:paraId="771D32B7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Эл. почта:</w:t>
            </w:r>
          </w:p>
        </w:tc>
        <w:tc>
          <w:tcPr>
            <w:tcW w:w="7836" w:type="dxa"/>
          </w:tcPr>
          <w:p w14:paraId="362F890C" w14:textId="77777777" w:rsidR="00E90A66" w:rsidRPr="00EF0693" w:rsidRDefault="00E90A66" w:rsidP="002F3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6521EFB0" w14:textId="77777777" w:rsidTr="002F3376">
        <w:tc>
          <w:tcPr>
            <w:tcW w:w="10195" w:type="dxa"/>
            <w:gridSpan w:val="2"/>
          </w:tcPr>
          <w:p w14:paraId="74F5A70B" w14:textId="77777777" w:rsidR="00E90A66" w:rsidRPr="00EF0693" w:rsidRDefault="00E90A66" w:rsidP="002F33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164A02" w14:textId="77777777" w:rsidR="00E90A66" w:rsidRPr="00EF0693" w:rsidRDefault="00E90A66" w:rsidP="002F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b/>
                <w:sz w:val="18"/>
                <w:szCs w:val="18"/>
              </w:rPr>
              <w:t>Банковские реквизиты:</w:t>
            </w:r>
          </w:p>
        </w:tc>
      </w:tr>
      <w:tr w:rsidR="00E90A66" w:rsidRPr="00EF0693" w14:paraId="7B13AB1C" w14:textId="77777777" w:rsidTr="002F3376">
        <w:tc>
          <w:tcPr>
            <w:tcW w:w="2359" w:type="dxa"/>
          </w:tcPr>
          <w:p w14:paraId="61F51F48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Наименование банка:</w:t>
            </w:r>
          </w:p>
        </w:tc>
        <w:tc>
          <w:tcPr>
            <w:tcW w:w="7836" w:type="dxa"/>
          </w:tcPr>
          <w:p w14:paraId="13BE0006" w14:textId="77777777" w:rsidR="00E90A66" w:rsidRPr="00EF0693" w:rsidRDefault="00E90A66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138A5B00" w14:textId="77777777" w:rsidTr="002F3376">
        <w:tc>
          <w:tcPr>
            <w:tcW w:w="2359" w:type="dxa"/>
          </w:tcPr>
          <w:p w14:paraId="3C985592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БИК:</w:t>
            </w:r>
          </w:p>
        </w:tc>
        <w:tc>
          <w:tcPr>
            <w:tcW w:w="7836" w:type="dxa"/>
          </w:tcPr>
          <w:p w14:paraId="3B179A61" w14:textId="77777777" w:rsidR="00E90A66" w:rsidRPr="00EF0693" w:rsidRDefault="00E90A66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5E614502" w14:textId="77777777" w:rsidTr="002F3376">
        <w:tc>
          <w:tcPr>
            <w:tcW w:w="2359" w:type="dxa"/>
          </w:tcPr>
          <w:p w14:paraId="3DD1C7B9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proofErr w:type="spellStart"/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</w:tc>
        <w:tc>
          <w:tcPr>
            <w:tcW w:w="7836" w:type="dxa"/>
          </w:tcPr>
          <w:p w14:paraId="33E7CAF1" w14:textId="77777777" w:rsidR="00E90A66" w:rsidRPr="00EF0693" w:rsidRDefault="00E90A66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A66" w:rsidRPr="00EF0693" w14:paraId="1840E367" w14:textId="77777777" w:rsidTr="002F3376">
        <w:tc>
          <w:tcPr>
            <w:tcW w:w="2359" w:type="dxa"/>
          </w:tcPr>
          <w:p w14:paraId="54A1462D" w14:textId="77777777" w:rsidR="00E90A66" w:rsidRPr="00EF0693" w:rsidRDefault="00E90A66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К/</w:t>
            </w:r>
            <w:proofErr w:type="spellStart"/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EF0693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</w:tc>
        <w:tc>
          <w:tcPr>
            <w:tcW w:w="7836" w:type="dxa"/>
          </w:tcPr>
          <w:p w14:paraId="4A0E0E21" w14:textId="77777777" w:rsidR="00E90A66" w:rsidRPr="00EF0693" w:rsidRDefault="00E90A66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60B0FA" w14:textId="77777777" w:rsidR="00E90A66" w:rsidRDefault="00E90A66" w:rsidP="00E90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4721007" w14:textId="77777777" w:rsidR="00E90A66" w:rsidRPr="00B9278F" w:rsidRDefault="00E90A66" w:rsidP="00E90A6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927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 заявке потребителя прилагаются следующие документы</w:t>
      </w:r>
      <w:r w:rsidRPr="00B9278F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14:paraId="56DDD8FF" w14:textId="77777777" w:rsidR="00E90A66" w:rsidRPr="003713D8" w:rsidRDefault="00E90A66" w:rsidP="00E90A6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713D8">
        <w:rPr>
          <w:rFonts w:ascii="Times New Roman" w:eastAsia="Times New Roman" w:hAnsi="Times New Roman" w:cs="Times New Roman"/>
          <w:sz w:val="18"/>
          <w:szCs w:val="18"/>
          <w:lang w:eastAsia="ru-RU"/>
        </w:rPr>
        <w:t>а) 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помещением, земельным участком;</w:t>
      </w:r>
    </w:p>
    <w:p w14:paraId="17DAA39A" w14:textId="77777777" w:rsidR="00E90A66" w:rsidRPr="003713D8" w:rsidRDefault="00E90A66" w:rsidP="00E90A6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3713D8">
        <w:rPr>
          <w:rFonts w:ascii="Times New Roman" w:eastAsia="Times New Roman" w:hAnsi="Times New Roman" w:cs="Times New Roman"/>
          <w:sz w:val="18"/>
          <w:szCs w:val="18"/>
          <w:lang w:eastAsia="ru-RU"/>
        </w:rPr>
        <w:t>б) 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отходами;</w:t>
      </w:r>
    </w:p>
    <w:p w14:paraId="39C3132D" w14:textId="4671C271" w:rsidR="00E90A66" w:rsidRDefault="00E90A66" w:rsidP="00E90A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13D8">
        <w:rPr>
          <w:rFonts w:ascii="Times New Roman" w:eastAsia="Times New Roman" w:hAnsi="Times New Roman" w:cs="Times New Roman"/>
          <w:sz w:val="18"/>
          <w:szCs w:val="18"/>
          <w:lang w:eastAsia="ru-RU"/>
        </w:rPr>
        <w:t>г) документы, содержащие сведения: о назначении и об общей площади жилого дома или части жилого дома, здания, сооружения, нежилого помещения, о площади и виде разрешенного использования земельного участка, о количестве расчетных единиц</w:t>
      </w:r>
      <w:r w:rsidR="004F2305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0BC38316" w14:textId="6050AAD2" w:rsidR="00E90A66" w:rsidRDefault="004F2305" w:rsidP="004F23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уведомление о </w:t>
      </w:r>
      <w:r w:rsidRPr="004F230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включении места накопления ТКО в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4F2305">
        <w:rPr>
          <w:rFonts w:ascii="Times New Roman" w:eastAsia="Times New Roman" w:hAnsi="Times New Roman" w:cs="Times New Roman"/>
          <w:sz w:val="18"/>
          <w:szCs w:val="18"/>
          <w:lang w:eastAsia="ru-RU"/>
        </w:rPr>
        <w:t>еестр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 (площадок) накопления твердых коммунальных отходов (обращаться в ДГХ администрации г. Южно-Сахалинска, пр. Мира 64А)</w:t>
      </w:r>
    </w:p>
    <w:p w14:paraId="0DCEBE74" w14:textId="77777777" w:rsidR="004F2305" w:rsidRPr="00205104" w:rsidRDefault="004F2305" w:rsidP="004F23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</w:p>
    <w:p w14:paraId="66889F62" w14:textId="77777777" w:rsidR="00E90A66" w:rsidRDefault="00E90A66" w:rsidP="00E90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Подписание данной заявки является акцептом со стороны Потребителя с даты ее подписания.</w:t>
      </w:r>
    </w:p>
    <w:p w14:paraId="22575BE1" w14:textId="77777777" w:rsidR="00E90A66" w:rsidRPr="00205104" w:rsidRDefault="00E90A66" w:rsidP="00E90A66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0C6C8216" w14:textId="77777777" w:rsidR="00E90A66" w:rsidRDefault="00E90A66" w:rsidP="00E90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Потребитель обязан вернуть подписанный экземпляр договор, подготовленного на основании поданной заявки в течение 15 (пятнадцати) дня с даты его получения в АО «Управление по обращению с отходами».</w:t>
      </w:r>
    </w:p>
    <w:p w14:paraId="39C73413" w14:textId="77777777" w:rsidR="00E90A66" w:rsidRDefault="00E90A66" w:rsidP="00E90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58B94" w14:textId="77777777" w:rsidR="00E90A66" w:rsidRPr="000A6490" w:rsidRDefault="00E90A66" w:rsidP="00E90A6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A6490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"О персональных данных" я выражаю согласие на обработку АО "Управление по обращению с отходами", своих персональных данных без оговорок и ограничений, совершение с моими персональными данными действий, предусмотренных п.</w:t>
      </w:r>
      <w:r>
        <w:rPr>
          <w:rFonts w:ascii="Times New Roman" w:hAnsi="Times New Roman" w:cs="Times New Roman"/>
          <w:i/>
          <w:sz w:val="18"/>
          <w:szCs w:val="18"/>
        </w:rPr>
        <w:t>3 ч.1 ст.</w:t>
      </w:r>
      <w:r w:rsidRPr="000A6490">
        <w:rPr>
          <w:rFonts w:ascii="Times New Roman" w:hAnsi="Times New Roman" w:cs="Times New Roman"/>
          <w:i/>
          <w:sz w:val="18"/>
          <w:szCs w:val="18"/>
        </w:rPr>
        <w:t>3 Федерального закона от 27.07.2006 № 152-ФЗ "О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A6490">
        <w:rPr>
          <w:rFonts w:ascii="Times New Roman" w:hAnsi="Times New Roman" w:cs="Times New Roman"/>
          <w:i/>
          <w:sz w:val="18"/>
          <w:szCs w:val="18"/>
        </w:rPr>
        <w:t>персональных данных", и подтверждаю, что, давая такое согласие, действую свободно, по своей воле и в своих интересах. Согласие на обработку персональных данных даётся мной в целях получения услуг, оказываемых АО "Управление по обращению с отходами". Перечень персональных данных, на обработку которых предоставляется согласие: фамилия, имя, отчество, место жительства (город, область), номера телефонов, адреса электронной почты (e-mail), а также иные полученные от меня персональные данные. Подписывая настоящую заявку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0A6490">
        <w:rPr>
          <w:rFonts w:ascii="Times New Roman" w:hAnsi="Times New Roman" w:cs="Times New Roman"/>
          <w:i/>
          <w:sz w:val="18"/>
          <w:szCs w:val="18"/>
        </w:rPr>
        <w:t xml:space="preserve"> я выражаю своё согласие на осуществление со всеми указанными персональными данными следующих действий: сбор, систематизация, накопление, хранение, уточнение (обновление или изменение), использование, распределение (в том числе, передача), обезличивание, блокирование, уничтожение, передача, а также осуществление любых иных действий с персональными данными в соответствии с действующим законодательством. В том числе данных о электронной, за исключением сведений о фамилии, имени, отчества.</w:t>
      </w:r>
    </w:p>
    <w:p w14:paraId="7D687BF6" w14:textId="77777777" w:rsidR="00E90A66" w:rsidRDefault="00E90A66" w:rsidP="00E90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688C59" w14:textId="77777777" w:rsidR="00E90A66" w:rsidRDefault="00E90A66" w:rsidP="00E90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представленных данных подтверждаю:</w:t>
      </w:r>
    </w:p>
    <w:p w14:paraId="41DCEF19" w14:textId="77777777" w:rsidR="00E90A66" w:rsidRDefault="00E90A66" w:rsidP="00E90A66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CD77D5" w14:textId="77777777" w:rsidR="00E90A66" w:rsidRDefault="00E90A66" w:rsidP="00E90A66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   __________________________     _______________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 20___ г.</w:t>
      </w:r>
    </w:p>
    <w:p w14:paraId="0C7B19D9" w14:textId="77777777" w:rsidR="00E90A66" w:rsidRDefault="00E90A66" w:rsidP="00E90A66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Ф.И.О.)                      (личная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>М.П.             (дата подачи заявки)</w:t>
      </w:r>
    </w:p>
    <w:p w14:paraId="699B49C9" w14:textId="77777777" w:rsidR="00E90A66" w:rsidRDefault="00E90A66" w:rsidP="00E90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14:paraId="056A8774" w14:textId="77777777" w:rsidR="00E90A66" w:rsidRDefault="00E90A66" w:rsidP="00E90A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1B7EA6E" w14:textId="77777777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888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1 к заявке</w:t>
      </w:r>
    </w:p>
    <w:p w14:paraId="77A944D7" w14:textId="77777777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2406"/>
        <w:gridCol w:w="1150"/>
        <w:gridCol w:w="523"/>
        <w:gridCol w:w="452"/>
        <w:gridCol w:w="176"/>
        <w:gridCol w:w="1100"/>
        <w:gridCol w:w="50"/>
        <w:gridCol w:w="614"/>
        <w:gridCol w:w="45"/>
        <w:gridCol w:w="492"/>
        <w:gridCol w:w="128"/>
        <w:gridCol w:w="411"/>
        <w:gridCol w:w="254"/>
        <w:gridCol w:w="357"/>
        <w:gridCol w:w="307"/>
        <w:gridCol w:w="665"/>
        <w:gridCol w:w="54"/>
        <w:gridCol w:w="125"/>
        <w:gridCol w:w="486"/>
        <w:gridCol w:w="665"/>
      </w:tblGrid>
      <w:tr w:rsidR="00771EC5" w14:paraId="30A2B72D" w14:textId="77777777" w:rsidTr="004D5063">
        <w:trPr>
          <w:trHeight w:val="628"/>
          <w:jc w:val="center"/>
        </w:trPr>
        <w:tc>
          <w:tcPr>
            <w:tcW w:w="10460" w:type="dxa"/>
            <w:gridSpan w:val="20"/>
          </w:tcPr>
          <w:p w14:paraId="33C2E5DD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D9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объектах образования отходов</w:t>
            </w:r>
          </w:p>
          <w:p w14:paraId="56F92F91" w14:textId="77777777" w:rsidR="00771EC5" w:rsidRPr="00447D94" w:rsidRDefault="00771EC5" w:rsidP="002F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в отношении каждого объекта образования отходов):</w:t>
            </w:r>
          </w:p>
        </w:tc>
      </w:tr>
      <w:tr w:rsidR="00A31A5B" w14:paraId="4F531BB5" w14:textId="77777777" w:rsidTr="00A31A5B">
        <w:trPr>
          <w:trHeight w:val="559"/>
          <w:jc w:val="center"/>
        </w:trPr>
        <w:tc>
          <w:tcPr>
            <w:tcW w:w="2406" w:type="dxa"/>
            <w:vAlign w:val="center"/>
          </w:tcPr>
          <w:p w14:paraId="6D5A0998" w14:textId="77777777" w:rsidR="00771EC5" w:rsidRPr="00F85C38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образования отходов:</w:t>
            </w:r>
          </w:p>
        </w:tc>
        <w:tc>
          <w:tcPr>
            <w:tcW w:w="8054" w:type="dxa"/>
            <w:gridSpan w:val="19"/>
          </w:tcPr>
          <w:p w14:paraId="322EFAAA" w14:textId="77777777" w:rsidR="00771EC5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A5B" w14:paraId="4DEE24D3" w14:textId="77777777" w:rsidTr="00A31A5B">
        <w:trPr>
          <w:trHeight w:val="70"/>
          <w:jc w:val="center"/>
        </w:trPr>
        <w:tc>
          <w:tcPr>
            <w:tcW w:w="2406" w:type="dxa"/>
            <w:vAlign w:val="center"/>
          </w:tcPr>
          <w:p w14:paraId="425AC153" w14:textId="77777777" w:rsidR="00771EC5" w:rsidRPr="00F85C38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недвижимости потребителя, на (в) котором осуществляется (хозяйственная) деятельность и образуются отходы:</w:t>
            </w:r>
          </w:p>
        </w:tc>
        <w:tc>
          <w:tcPr>
            <w:tcW w:w="8054" w:type="dxa"/>
            <w:gridSpan w:val="19"/>
          </w:tcPr>
          <w:p w14:paraId="2EB76D70" w14:textId="77777777" w:rsidR="00771EC5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A5B" w14:paraId="7747EFCC" w14:textId="77777777" w:rsidTr="00A31A5B">
        <w:trPr>
          <w:trHeight w:val="246"/>
          <w:jc w:val="center"/>
        </w:trPr>
        <w:tc>
          <w:tcPr>
            <w:tcW w:w="2406" w:type="dxa"/>
            <w:vAlign w:val="center"/>
          </w:tcPr>
          <w:p w14:paraId="440782E7" w14:textId="77777777" w:rsidR="00771EC5" w:rsidRPr="00F85C38" w:rsidRDefault="00771EC5" w:rsidP="002E42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ФККО</w:t>
            </w:r>
          </w:p>
        </w:tc>
        <w:tc>
          <w:tcPr>
            <w:tcW w:w="8054" w:type="dxa"/>
            <w:gridSpan w:val="19"/>
          </w:tcPr>
          <w:p w14:paraId="6F359FFF" w14:textId="77777777" w:rsidR="00771EC5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A5B" w14:paraId="1A516365" w14:textId="77777777" w:rsidTr="00A31A5B">
        <w:trPr>
          <w:trHeight w:val="276"/>
          <w:jc w:val="center"/>
        </w:trPr>
        <w:tc>
          <w:tcPr>
            <w:tcW w:w="2406" w:type="dxa"/>
            <w:vAlign w:val="center"/>
          </w:tcPr>
          <w:p w14:paraId="1DC7502F" w14:textId="77777777" w:rsidR="00771EC5" w:rsidRPr="00187E5B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объекта </w:t>
            </w:r>
            <w:r w:rsidRPr="00187E5B">
              <w:rPr>
                <w:rFonts w:ascii="Times New Roman" w:hAnsi="Times New Roman" w:cs="Times New Roman"/>
              </w:rPr>
              <w:t>(м</w:t>
            </w:r>
            <w:r w:rsidRPr="00187E5B">
              <w:rPr>
                <w:rFonts w:ascii="Times New Roman" w:hAnsi="Times New Roman" w:cs="Times New Roman"/>
                <w:vertAlign w:val="superscript"/>
              </w:rPr>
              <w:t>2</w:t>
            </w:r>
            <w:r w:rsidRPr="00187E5B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8054" w:type="dxa"/>
            <w:gridSpan w:val="19"/>
          </w:tcPr>
          <w:p w14:paraId="025BE449" w14:textId="77777777" w:rsidR="00771EC5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A5B" w14:paraId="3659CC1B" w14:textId="77777777" w:rsidTr="002E427E">
        <w:trPr>
          <w:trHeight w:val="863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3F5EC6E0" w14:textId="77777777" w:rsidR="00771EC5" w:rsidRPr="00F85C38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Объект образования отходов расположен в многоквартирном доме</w:t>
            </w:r>
          </w:p>
        </w:tc>
        <w:tc>
          <w:tcPr>
            <w:tcW w:w="4110" w:type="dxa"/>
            <w:gridSpan w:val="8"/>
            <w:tcBorders>
              <w:bottom w:val="nil"/>
            </w:tcBorders>
          </w:tcPr>
          <w:p w14:paraId="32005E29" w14:textId="77777777" w:rsidR="00771EC5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91C1E" w14:textId="77777777" w:rsidR="00771EC5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A16077" wp14:editId="79FEB295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3810</wp:posOffset>
                      </wp:positionV>
                      <wp:extent cx="180975" cy="133350"/>
                      <wp:effectExtent l="0" t="0" r="28575" b="1905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B206F" id="Прямоугольник 43" o:spid="_x0000_s1026" style="position:absolute;margin-left:34.5pt;margin-top:.3pt;width:14.25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" fillcolor="window" strokecolor="#f79646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ДА  </w:t>
            </w:r>
          </w:p>
        </w:tc>
        <w:tc>
          <w:tcPr>
            <w:tcW w:w="3944" w:type="dxa"/>
            <w:gridSpan w:val="11"/>
            <w:tcBorders>
              <w:bottom w:val="nil"/>
            </w:tcBorders>
          </w:tcPr>
          <w:p w14:paraId="6B2880D7" w14:textId="77777777" w:rsidR="00771EC5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39F0F" w14:textId="77777777" w:rsidR="00771EC5" w:rsidRPr="00F061C8" w:rsidRDefault="00771EC5" w:rsidP="002F33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15F9FC" wp14:editId="55241C2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3810</wp:posOffset>
                      </wp:positionV>
                      <wp:extent cx="180975" cy="133350"/>
                      <wp:effectExtent l="0" t="0" r="28575" b="1905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DBC57F" id="Прямоугольник 44" o:spid="_x0000_s1026" style="position:absolute;margin-left:30.9pt;margin-top:.3pt;width:14.25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" fillcolor="window" strokecolor="#f79646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31A5B" w14:paraId="6BC4DAA1" w14:textId="77777777" w:rsidTr="00A31A5B">
        <w:trPr>
          <w:trHeight w:val="70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2DF7F07E" w14:textId="77777777" w:rsidR="004D5063" w:rsidRPr="00F85C38" w:rsidRDefault="004D5063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2805396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8054" w:type="dxa"/>
            <w:gridSpan w:val="19"/>
            <w:tcBorders>
              <w:bottom w:val="nil"/>
            </w:tcBorders>
          </w:tcPr>
          <w:p w14:paraId="34102E16" w14:textId="254889EC" w:rsidR="004D5063" w:rsidRDefault="004D5063" w:rsidP="004D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63">
              <w:rPr>
                <w:rFonts w:ascii="Times New Roman" w:hAnsi="Times New Roman" w:cs="Times New Roman"/>
                <w:szCs w:val="18"/>
              </w:rPr>
              <w:t> Железный контейнер</w:t>
            </w:r>
          </w:p>
        </w:tc>
      </w:tr>
      <w:bookmarkEnd w:id="0"/>
      <w:tr w:rsidR="00A31A5B" w14:paraId="2DA0C9F9" w14:textId="77777777" w:rsidTr="00A31A5B">
        <w:trPr>
          <w:trHeight w:val="70"/>
          <w:jc w:val="center"/>
        </w:trPr>
        <w:tc>
          <w:tcPr>
            <w:tcW w:w="2406" w:type="dxa"/>
            <w:vAlign w:val="center"/>
          </w:tcPr>
          <w:p w14:paraId="7A044E1E" w14:textId="77777777" w:rsidR="004D5063" w:rsidRPr="00F85C38" w:rsidRDefault="004D5063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673" w:type="dxa"/>
            <w:gridSpan w:val="2"/>
            <w:vAlign w:val="center"/>
          </w:tcPr>
          <w:p w14:paraId="1235CA04" w14:textId="3CBEFA15" w:rsidR="004D5063" w:rsidRPr="00A31A5B" w:rsidRDefault="004D5063" w:rsidP="002F3376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 w:rsidRPr="004D5063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12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 w:rsidR="00A31A5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728" w:type="dxa"/>
            <w:gridSpan w:val="3"/>
            <w:vAlign w:val="center"/>
          </w:tcPr>
          <w:p w14:paraId="3493AB55" w14:textId="05CE3FF6" w:rsidR="004D5063" w:rsidRPr="00A31A5B" w:rsidRDefault="004D5063" w:rsidP="002F3376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0,24м</w:t>
            </w:r>
            <w:r w:rsidR="00A31A5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740" w:type="dxa"/>
            <w:gridSpan w:val="6"/>
            <w:vAlign w:val="center"/>
          </w:tcPr>
          <w:p w14:paraId="2020B858" w14:textId="508A8137" w:rsidR="004D5063" w:rsidRPr="00A31A5B" w:rsidRDefault="004D5063" w:rsidP="002F3376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0,77м</w:t>
            </w:r>
            <w:r w:rsidR="00A31A5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637" w:type="dxa"/>
            <w:gridSpan w:val="5"/>
            <w:vAlign w:val="center"/>
          </w:tcPr>
          <w:p w14:paraId="75948C83" w14:textId="506FABA2" w:rsidR="004D5063" w:rsidRPr="00A31A5B" w:rsidRDefault="004D5063" w:rsidP="004D5063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1,1м</w:t>
            </w:r>
            <w:r w:rsidR="00A31A5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gridSpan w:val="3"/>
            <w:vAlign w:val="center"/>
          </w:tcPr>
          <w:p w14:paraId="5EDF7F4A" w14:textId="28A0B75A" w:rsidR="004D5063" w:rsidRPr="00A31A5B" w:rsidRDefault="004D5063" w:rsidP="004D5063">
            <w:pPr>
              <w:jc w:val="center"/>
              <w:rPr>
                <w:rFonts w:ascii="Arial" w:hAnsi="Arial" w:cs="Arial"/>
                <w:i/>
                <w:iCs/>
                <w:sz w:val="24"/>
                <w:vertAlign w:val="superscript"/>
                <w:lang w:val="en-US"/>
              </w:rPr>
            </w:pPr>
            <w:r w:rsidRPr="004D5063">
              <w:rPr>
                <w:rFonts w:ascii="Symbol" w:hAnsi="Symbo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  <w:lang w:val="en-US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8м</w:t>
            </w:r>
            <w:r w:rsidR="00A31A5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</w:tr>
      <w:tr w:rsidR="00A31A5B" w14:paraId="2DF723E9" w14:textId="77777777" w:rsidTr="00A31A5B">
        <w:trPr>
          <w:trHeight w:val="70"/>
          <w:jc w:val="center"/>
        </w:trPr>
        <w:tc>
          <w:tcPr>
            <w:tcW w:w="2406" w:type="dxa"/>
            <w:vAlign w:val="center"/>
          </w:tcPr>
          <w:p w14:paraId="0C71281B" w14:textId="77777777" w:rsidR="004D5063" w:rsidRPr="00F85C38" w:rsidRDefault="004D5063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(или других емкостей)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673" w:type="dxa"/>
            <w:gridSpan w:val="2"/>
          </w:tcPr>
          <w:p w14:paraId="6C1C54B2" w14:textId="77777777" w:rsidR="004D5063" w:rsidRDefault="004D5063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gridSpan w:val="3"/>
          </w:tcPr>
          <w:p w14:paraId="15EA160C" w14:textId="77777777" w:rsidR="004D5063" w:rsidRDefault="004D5063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gridSpan w:val="6"/>
          </w:tcPr>
          <w:p w14:paraId="505C74B1" w14:textId="77777777" w:rsidR="004D5063" w:rsidRDefault="004D5063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gridSpan w:val="5"/>
          </w:tcPr>
          <w:p w14:paraId="05F59C32" w14:textId="77777777" w:rsidR="004D5063" w:rsidRDefault="004D5063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3A75E13D" w14:textId="77777777" w:rsidR="004D5063" w:rsidRDefault="004D5063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A5B" w14:paraId="1D5E8E83" w14:textId="77777777" w:rsidTr="00A31A5B">
        <w:trPr>
          <w:trHeight w:val="381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72BA1932" w14:textId="77777777" w:rsidR="004D5063" w:rsidRPr="00F85C38" w:rsidRDefault="004D5063" w:rsidP="009F7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8054" w:type="dxa"/>
            <w:gridSpan w:val="19"/>
            <w:tcBorders>
              <w:bottom w:val="nil"/>
            </w:tcBorders>
          </w:tcPr>
          <w:p w14:paraId="50B3D0D0" w14:textId="0652232F" w:rsidR="004D5063" w:rsidRPr="004D5063" w:rsidRDefault="004D5063" w:rsidP="009F796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D5063">
              <w:rPr>
                <w:rFonts w:ascii="Times New Roman" w:hAnsi="Times New Roman" w:cs="Times New Roman"/>
                <w:szCs w:val="18"/>
              </w:rPr>
              <w:t> Пластиковый контейнер</w:t>
            </w:r>
          </w:p>
        </w:tc>
      </w:tr>
      <w:tr w:rsidR="00A31A5B" w14:paraId="302C06C1" w14:textId="77777777" w:rsidTr="00A31A5B">
        <w:trPr>
          <w:trHeight w:val="70"/>
          <w:jc w:val="center"/>
        </w:trPr>
        <w:tc>
          <w:tcPr>
            <w:tcW w:w="2406" w:type="dxa"/>
            <w:vAlign w:val="center"/>
          </w:tcPr>
          <w:p w14:paraId="1233CFC9" w14:textId="7F8EAAC0" w:rsidR="00A31A5B" w:rsidRDefault="00A31A5B" w:rsidP="00A31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Объем емкостей </w:t>
            </w:r>
            <w:r w:rsidRPr="00F85C38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150" w:type="dxa"/>
            <w:vAlign w:val="center"/>
          </w:tcPr>
          <w:p w14:paraId="68B71860" w14:textId="72A487BB" w:rsidR="00A31A5B" w:rsidRPr="00A31A5B" w:rsidRDefault="00A31A5B" w:rsidP="00A31A5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 w:rsidRPr="004D5063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12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1" w:type="dxa"/>
            <w:gridSpan w:val="3"/>
            <w:vAlign w:val="center"/>
          </w:tcPr>
          <w:p w14:paraId="532F0A38" w14:textId="201259AA" w:rsidR="00A31A5B" w:rsidRPr="00A31A5B" w:rsidRDefault="00A31A5B" w:rsidP="00A31A5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0,24м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0" w:type="dxa"/>
            <w:gridSpan w:val="2"/>
            <w:vAlign w:val="center"/>
          </w:tcPr>
          <w:p w14:paraId="4EA7DD09" w14:textId="47CCBAC8" w:rsidR="00A31A5B" w:rsidRPr="00A31A5B" w:rsidRDefault="00A31A5B" w:rsidP="00A31A5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36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1" w:type="dxa"/>
            <w:gridSpan w:val="3"/>
            <w:vAlign w:val="center"/>
          </w:tcPr>
          <w:p w14:paraId="18D7822E" w14:textId="6DD5EA2D" w:rsidR="00A31A5B" w:rsidRPr="00A31A5B" w:rsidRDefault="00A31A5B" w:rsidP="00A31A5B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0,37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0" w:type="dxa"/>
            <w:gridSpan w:val="4"/>
            <w:vAlign w:val="center"/>
          </w:tcPr>
          <w:p w14:paraId="1EA9E55F" w14:textId="4285A9C6" w:rsidR="00A31A5B" w:rsidRPr="00A31A5B" w:rsidRDefault="00A31A5B" w:rsidP="00A31A5B">
            <w:pPr>
              <w:jc w:val="center"/>
              <w:rPr>
                <w:rFonts w:ascii="Arial" w:hAnsi="Arial" w:cs="Arial"/>
                <w:i/>
                <w:iCs/>
                <w:sz w:val="24"/>
                <w:lang w:val="en-US"/>
              </w:rPr>
            </w:pPr>
            <w:r w:rsidRPr="004D5063">
              <w:rPr>
                <w:rFonts w:ascii="Symbol" w:hAnsi="Symbo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0,66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1" w:type="dxa"/>
            <w:gridSpan w:val="4"/>
            <w:vAlign w:val="center"/>
          </w:tcPr>
          <w:p w14:paraId="76D12C00" w14:textId="4077F2DA" w:rsidR="00A31A5B" w:rsidRPr="00A31A5B" w:rsidRDefault="00A31A5B" w:rsidP="00A31A5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77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  <w:tc>
          <w:tcPr>
            <w:tcW w:w="1151" w:type="dxa"/>
            <w:gridSpan w:val="2"/>
            <w:vAlign w:val="center"/>
          </w:tcPr>
          <w:p w14:paraId="5191E892" w14:textId="1CCEDA49" w:rsidR="00A31A5B" w:rsidRPr="00A31A5B" w:rsidRDefault="00A31A5B" w:rsidP="00A31A5B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4D5063">
              <w:rPr>
                <w:rFonts w:ascii="Symbol" w:hAnsi="Symbol" w:cs="Arial"/>
                <w:sz w:val="24"/>
              </w:rPr>
              <w:t></w:t>
            </w:r>
            <w:r w:rsidRPr="004D5063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1,1</w:t>
            </w:r>
            <w:r w:rsidRPr="004D5063">
              <w:rPr>
                <w:rFonts w:ascii="Times New Roman" w:hAnsi="Times New Roman" w:cs="Times New Roman"/>
                <w:sz w:val="24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3</w:t>
            </w:r>
          </w:p>
        </w:tc>
      </w:tr>
      <w:tr w:rsidR="00A31A5B" w14:paraId="09EAB260" w14:textId="77777777" w:rsidTr="00A31A5B">
        <w:trPr>
          <w:trHeight w:val="70"/>
          <w:jc w:val="center"/>
        </w:trPr>
        <w:tc>
          <w:tcPr>
            <w:tcW w:w="2406" w:type="dxa"/>
            <w:vAlign w:val="center"/>
          </w:tcPr>
          <w:p w14:paraId="240BDEE6" w14:textId="1F398243" w:rsidR="00A31A5B" w:rsidRDefault="00A31A5B" w:rsidP="004D50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(или других емкостей) </w:t>
            </w:r>
            <w:r w:rsidRPr="001B655C">
              <w:rPr>
                <w:rFonts w:ascii="Times New Roman" w:hAnsi="Times New Roman" w:cs="Times New Roman"/>
                <w:sz w:val="18"/>
                <w:szCs w:val="18"/>
              </w:rPr>
              <w:t>на площадке:</w:t>
            </w:r>
          </w:p>
        </w:tc>
        <w:tc>
          <w:tcPr>
            <w:tcW w:w="1150" w:type="dxa"/>
          </w:tcPr>
          <w:p w14:paraId="7672EDA6" w14:textId="77777777" w:rsidR="00A31A5B" w:rsidRDefault="00A31A5B" w:rsidP="004D5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14:paraId="3214002D" w14:textId="77777777" w:rsidR="00A31A5B" w:rsidRDefault="00A31A5B" w:rsidP="004D5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14:paraId="44579663" w14:textId="77777777" w:rsidR="00A31A5B" w:rsidRDefault="00A31A5B" w:rsidP="004D5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3"/>
          </w:tcPr>
          <w:p w14:paraId="6F313E36" w14:textId="77777777" w:rsidR="00A31A5B" w:rsidRDefault="00A31A5B" w:rsidP="004D5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4"/>
          </w:tcPr>
          <w:p w14:paraId="4F2C8D2F" w14:textId="77777777" w:rsidR="00A31A5B" w:rsidRDefault="00A31A5B" w:rsidP="004D5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4"/>
          </w:tcPr>
          <w:p w14:paraId="7B312FBE" w14:textId="77777777" w:rsidR="00A31A5B" w:rsidRDefault="00A31A5B" w:rsidP="004D5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29018CE7" w14:textId="77777777" w:rsidR="00A31A5B" w:rsidRDefault="00A31A5B" w:rsidP="004D5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EC5" w14:paraId="3A1FE4FB" w14:textId="77777777" w:rsidTr="004D5063">
        <w:trPr>
          <w:trHeight w:val="409"/>
          <w:jc w:val="center"/>
        </w:trPr>
        <w:tc>
          <w:tcPr>
            <w:tcW w:w="10460" w:type="dxa"/>
            <w:gridSpan w:val="20"/>
            <w:vAlign w:val="center"/>
          </w:tcPr>
          <w:p w14:paraId="7D2972A3" w14:textId="77777777" w:rsidR="00771EC5" w:rsidRPr="00F75836" w:rsidRDefault="00771EC5" w:rsidP="002F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периодичности </w:t>
            </w:r>
            <w:r w:rsidRPr="00F75836">
              <w:rPr>
                <w:rFonts w:ascii="Times New Roman" w:hAnsi="Times New Roman" w:cs="Times New Roman"/>
                <w:b/>
                <w:sz w:val="20"/>
                <w:szCs w:val="20"/>
              </w:rPr>
              <w:t>вывоза твердых коммунальных отходов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31A5B" w14:paraId="0CB4D0DC" w14:textId="77777777" w:rsidTr="002E427E">
        <w:trPr>
          <w:trHeight w:val="255"/>
          <w:jc w:val="center"/>
        </w:trPr>
        <w:tc>
          <w:tcPr>
            <w:tcW w:w="2406" w:type="dxa"/>
            <w:vMerge w:val="restart"/>
            <w:vAlign w:val="center"/>
          </w:tcPr>
          <w:p w14:paraId="74A03E22" w14:textId="2C161B0D" w:rsidR="00771EC5" w:rsidRPr="00F85C38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Периодичность </w:t>
            </w: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вывоза</w:t>
            </w:r>
          </w:p>
        </w:tc>
        <w:tc>
          <w:tcPr>
            <w:tcW w:w="2125" w:type="dxa"/>
            <w:gridSpan w:val="3"/>
            <w:vMerge w:val="restart"/>
            <w:vAlign w:val="center"/>
          </w:tcPr>
          <w:p w14:paraId="427C8D19" w14:textId="77777777" w:rsidR="00771EC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Один раз в неделю</w:t>
            </w:r>
          </w:p>
          <w:p w14:paraId="3F3DBD8A" w14:textId="77777777" w:rsidR="00771EC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Два раза в неделю</w:t>
            </w:r>
          </w:p>
          <w:p w14:paraId="3E9D3F95" w14:textId="77777777" w:rsidR="00771EC5" w:rsidRDefault="00771EC5" w:rsidP="002F3376">
            <w:pPr>
              <w:tabs>
                <w:tab w:val="center" w:pos="407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 xml:space="preserve">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 раза в неделю</w:t>
            </w:r>
          </w:p>
          <w:p w14:paraId="319D18E9" w14:textId="77777777" w:rsidR="00771EC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Четыре раза в неделю</w:t>
            </w:r>
          </w:p>
          <w:p w14:paraId="72D17E0E" w14:textId="77777777" w:rsidR="00771EC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Пять раз в неделю</w:t>
            </w:r>
          </w:p>
          <w:p w14:paraId="69DDD000" w14:textId="77777777" w:rsidR="00771EC5" w:rsidRDefault="00771EC5" w:rsidP="002F3376">
            <w:pPr>
              <w:tabs>
                <w:tab w:val="center" w:pos="407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 xml:space="preserve">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Шесть раза в неделю</w:t>
            </w:r>
          </w:p>
          <w:p w14:paraId="6CFEFE26" w14:textId="75129E11" w:rsidR="00771EC5" w:rsidRDefault="00771EC5" w:rsidP="002E427E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sz w:val="18"/>
                <w:szCs w:val="18"/>
              </w:rPr>
              <w:t>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Ежедневный</w:t>
            </w:r>
          </w:p>
        </w:tc>
        <w:tc>
          <w:tcPr>
            <w:tcW w:w="5929" w:type="dxa"/>
            <w:gridSpan w:val="16"/>
          </w:tcPr>
          <w:p w14:paraId="0D68E8BA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выбрать определённый (-</w:t>
            </w:r>
            <w:proofErr w:type="spellStart"/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ые</w:t>
            </w:r>
            <w:proofErr w:type="spellEnd"/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) день (дни)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7455">
              <w:rPr>
                <w:rFonts w:ascii="Times New Roman" w:hAnsi="Times New Roman" w:cs="Times New Roman"/>
                <w:b/>
                <w:sz w:val="18"/>
                <w:szCs w:val="18"/>
              </w:rPr>
              <w:t>недели</w:t>
            </w:r>
          </w:p>
        </w:tc>
      </w:tr>
      <w:tr w:rsidR="00A31A5B" w14:paraId="34D26CF0" w14:textId="77777777" w:rsidTr="002E427E">
        <w:trPr>
          <w:trHeight w:val="315"/>
          <w:jc w:val="center"/>
        </w:trPr>
        <w:tc>
          <w:tcPr>
            <w:tcW w:w="2406" w:type="dxa"/>
            <w:vMerge/>
            <w:vAlign w:val="center"/>
          </w:tcPr>
          <w:p w14:paraId="0FBD3E9F" w14:textId="77777777" w:rsidR="00771EC5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6A18242A" w14:textId="77777777" w:rsidR="00771EC5" w:rsidRPr="0091745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304742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 неделя</w:t>
            </w:r>
          </w:p>
        </w:tc>
        <w:tc>
          <w:tcPr>
            <w:tcW w:w="664" w:type="dxa"/>
            <w:gridSpan w:val="2"/>
            <w:vAlign w:val="center"/>
          </w:tcPr>
          <w:p w14:paraId="462A8D50" w14:textId="77777777" w:rsidR="00771EC5" w:rsidRPr="00F2026F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697C03D6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55AC1769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460AFBD9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2E6C9278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163BC8E2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5" w:type="dxa"/>
            <w:vAlign w:val="center"/>
          </w:tcPr>
          <w:p w14:paraId="0E963DED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A31A5B" w14:paraId="2C092AF3" w14:textId="77777777" w:rsidTr="002E427E">
        <w:trPr>
          <w:trHeight w:val="276"/>
          <w:jc w:val="center"/>
        </w:trPr>
        <w:tc>
          <w:tcPr>
            <w:tcW w:w="2406" w:type="dxa"/>
            <w:vMerge/>
            <w:vAlign w:val="center"/>
          </w:tcPr>
          <w:p w14:paraId="07AA03BD" w14:textId="77777777" w:rsidR="00771EC5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205E2741" w14:textId="77777777" w:rsidR="00771EC5" w:rsidRPr="0091745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14A7ED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2-я неделя</w:t>
            </w:r>
          </w:p>
        </w:tc>
        <w:tc>
          <w:tcPr>
            <w:tcW w:w="664" w:type="dxa"/>
            <w:gridSpan w:val="2"/>
            <w:vAlign w:val="center"/>
          </w:tcPr>
          <w:p w14:paraId="4E7B1B98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63DE70A8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6794C016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5099EAC7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3BD0A584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4E6A8EE5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5" w:type="dxa"/>
            <w:vAlign w:val="center"/>
          </w:tcPr>
          <w:p w14:paraId="68F8CE24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A31A5B" w14:paraId="401D9634" w14:textId="77777777" w:rsidTr="002E427E">
        <w:trPr>
          <w:trHeight w:val="281"/>
          <w:jc w:val="center"/>
        </w:trPr>
        <w:tc>
          <w:tcPr>
            <w:tcW w:w="2406" w:type="dxa"/>
            <w:vMerge/>
            <w:vAlign w:val="center"/>
          </w:tcPr>
          <w:p w14:paraId="76C16705" w14:textId="77777777" w:rsidR="00771EC5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749A143D" w14:textId="77777777" w:rsidR="00771EC5" w:rsidRPr="0091745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0757E1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3-я неделя</w:t>
            </w:r>
          </w:p>
        </w:tc>
        <w:tc>
          <w:tcPr>
            <w:tcW w:w="664" w:type="dxa"/>
            <w:gridSpan w:val="2"/>
            <w:vAlign w:val="center"/>
          </w:tcPr>
          <w:p w14:paraId="72C325FB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439506D1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47336AD9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1A96E864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2A5E0AD6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74D28AA8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5" w:type="dxa"/>
            <w:vAlign w:val="center"/>
          </w:tcPr>
          <w:p w14:paraId="4C1E43D8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A31A5B" w14:paraId="1AFCAFF6" w14:textId="77777777" w:rsidTr="002E427E">
        <w:trPr>
          <w:trHeight w:val="306"/>
          <w:jc w:val="center"/>
        </w:trPr>
        <w:tc>
          <w:tcPr>
            <w:tcW w:w="2406" w:type="dxa"/>
            <w:vMerge/>
            <w:vAlign w:val="center"/>
          </w:tcPr>
          <w:p w14:paraId="4A180F79" w14:textId="77777777" w:rsidR="00771EC5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181672D8" w14:textId="77777777" w:rsidR="00771EC5" w:rsidRPr="0091745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4092CD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4-я неделя</w:t>
            </w:r>
          </w:p>
        </w:tc>
        <w:tc>
          <w:tcPr>
            <w:tcW w:w="664" w:type="dxa"/>
            <w:gridSpan w:val="2"/>
            <w:vAlign w:val="center"/>
          </w:tcPr>
          <w:p w14:paraId="384C7D24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6969B088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16A6452C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03B874D1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56662282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2746B1FD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5" w:type="dxa"/>
            <w:vAlign w:val="center"/>
          </w:tcPr>
          <w:p w14:paraId="5E270BCD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A31A5B" w14:paraId="5ABE3985" w14:textId="77777777" w:rsidTr="002E427E">
        <w:trPr>
          <w:trHeight w:val="70"/>
          <w:jc w:val="center"/>
        </w:trPr>
        <w:tc>
          <w:tcPr>
            <w:tcW w:w="2406" w:type="dxa"/>
            <w:vMerge/>
            <w:vAlign w:val="center"/>
          </w:tcPr>
          <w:p w14:paraId="6AF726D6" w14:textId="77777777" w:rsidR="00771EC5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14:paraId="2699E1F8" w14:textId="77777777" w:rsidR="00771EC5" w:rsidRPr="00917455" w:rsidRDefault="00771EC5" w:rsidP="002F3376">
            <w:pPr>
              <w:tabs>
                <w:tab w:val="left" w:pos="47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7EB53E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26F">
              <w:rPr>
                <w:rFonts w:ascii="Times New Roman" w:hAnsi="Times New Roman" w:cs="Times New Roman"/>
                <w:sz w:val="18"/>
                <w:szCs w:val="18"/>
              </w:rPr>
              <w:t>5-я неделя</w:t>
            </w:r>
          </w:p>
        </w:tc>
        <w:tc>
          <w:tcPr>
            <w:tcW w:w="664" w:type="dxa"/>
            <w:gridSpan w:val="2"/>
            <w:vAlign w:val="center"/>
          </w:tcPr>
          <w:p w14:paraId="2FFBF6AC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Пн.</w:t>
            </w:r>
          </w:p>
        </w:tc>
        <w:tc>
          <w:tcPr>
            <w:tcW w:w="665" w:type="dxa"/>
            <w:gridSpan w:val="3"/>
            <w:vAlign w:val="center"/>
          </w:tcPr>
          <w:p w14:paraId="7032F4BB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Вт.</w:t>
            </w:r>
          </w:p>
        </w:tc>
        <w:tc>
          <w:tcPr>
            <w:tcW w:w="665" w:type="dxa"/>
            <w:gridSpan w:val="2"/>
            <w:vAlign w:val="center"/>
          </w:tcPr>
          <w:p w14:paraId="6DE39860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Ср.</w:t>
            </w:r>
          </w:p>
        </w:tc>
        <w:tc>
          <w:tcPr>
            <w:tcW w:w="664" w:type="dxa"/>
            <w:gridSpan w:val="2"/>
            <w:vAlign w:val="center"/>
          </w:tcPr>
          <w:p w14:paraId="4F599130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Чт.</w:t>
            </w:r>
          </w:p>
        </w:tc>
        <w:tc>
          <w:tcPr>
            <w:tcW w:w="665" w:type="dxa"/>
            <w:vAlign w:val="center"/>
          </w:tcPr>
          <w:p w14:paraId="3A23B116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Пт.</w:t>
            </w:r>
          </w:p>
        </w:tc>
        <w:tc>
          <w:tcPr>
            <w:tcW w:w="665" w:type="dxa"/>
            <w:gridSpan w:val="3"/>
            <w:vAlign w:val="center"/>
          </w:tcPr>
          <w:p w14:paraId="064D59E2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Сб.</w:t>
            </w:r>
          </w:p>
        </w:tc>
        <w:tc>
          <w:tcPr>
            <w:tcW w:w="665" w:type="dxa"/>
            <w:vAlign w:val="center"/>
          </w:tcPr>
          <w:p w14:paraId="607DF21D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Вс.</w:t>
            </w:r>
          </w:p>
        </w:tc>
      </w:tr>
      <w:tr w:rsidR="00771EC5" w14:paraId="0CAA9BB8" w14:textId="77777777" w:rsidTr="004D5063">
        <w:trPr>
          <w:trHeight w:val="300"/>
          <w:jc w:val="center"/>
        </w:trPr>
        <w:tc>
          <w:tcPr>
            <w:tcW w:w="10460" w:type="dxa"/>
            <w:gridSpan w:val="20"/>
            <w:vAlign w:val="center"/>
          </w:tcPr>
          <w:p w14:paraId="4EB18E3D" w14:textId="77777777" w:rsidR="00771EC5" w:rsidRPr="0018288D" w:rsidRDefault="00771EC5" w:rsidP="002F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88D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информация об организации транспортирования ТКО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31A5B" w14:paraId="28D6647D" w14:textId="77777777" w:rsidTr="00A31A5B">
        <w:trPr>
          <w:trHeight w:val="1415"/>
          <w:jc w:val="center"/>
        </w:trPr>
        <w:tc>
          <w:tcPr>
            <w:tcW w:w="2406" w:type="dxa"/>
            <w:vAlign w:val="center"/>
          </w:tcPr>
          <w:p w14:paraId="0824A85B" w14:textId="77777777" w:rsidR="00771EC5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Особые условия вывоза ТКО (узкий проезд, шлагбаум, охраняемая территория, наличие допуска и т.п.):</w:t>
            </w:r>
          </w:p>
        </w:tc>
        <w:tc>
          <w:tcPr>
            <w:tcW w:w="8054" w:type="dxa"/>
            <w:gridSpan w:val="19"/>
          </w:tcPr>
          <w:p w14:paraId="015B5B9E" w14:textId="77777777" w:rsidR="00771EC5" w:rsidRDefault="00771EC5" w:rsidP="002F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EC5" w:rsidRPr="005A5028" w14:paraId="151BEFDF" w14:textId="77777777" w:rsidTr="004D5063">
        <w:trPr>
          <w:jc w:val="center"/>
        </w:trPr>
        <w:tc>
          <w:tcPr>
            <w:tcW w:w="10460" w:type="dxa"/>
            <w:gridSpan w:val="20"/>
          </w:tcPr>
          <w:p w14:paraId="43D9C9B5" w14:textId="1704CEDA" w:rsidR="00771EC5" w:rsidRPr="005A5028" w:rsidRDefault="00771EC5" w:rsidP="002F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028">
              <w:rPr>
                <w:rFonts w:ascii="Times New Roman" w:hAnsi="Times New Roman" w:cs="Times New Roman"/>
                <w:b/>
              </w:rPr>
              <w:t xml:space="preserve">Сведения о контактном лице (для взаимодействия </w:t>
            </w:r>
            <w:r w:rsidR="008517C0" w:rsidRPr="005A5028">
              <w:rPr>
                <w:rFonts w:ascii="Times New Roman" w:hAnsi="Times New Roman" w:cs="Times New Roman"/>
                <w:b/>
              </w:rPr>
              <w:t>в регионального оператора</w:t>
            </w:r>
            <w:r w:rsidRPr="005A5028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A31A5B" w:rsidRPr="005A5028" w14:paraId="04F799C0" w14:textId="77777777" w:rsidTr="00A31A5B">
        <w:trPr>
          <w:jc w:val="center"/>
        </w:trPr>
        <w:tc>
          <w:tcPr>
            <w:tcW w:w="2406" w:type="dxa"/>
          </w:tcPr>
          <w:p w14:paraId="6BCE0857" w14:textId="77777777" w:rsidR="00771EC5" w:rsidRPr="00AE3AEF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>Ф.И.О и должность лица:</w:t>
            </w:r>
          </w:p>
        </w:tc>
        <w:tc>
          <w:tcPr>
            <w:tcW w:w="8054" w:type="dxa"/>
            <w:gridSpan w:val="19"/>
          </w:tcPr>
          <w:p w14:paraId="5A22D2A3" w14:textId="77777777" w:rsidR="00771EC5" w:rsidRPr="005A5028" w:rsidRDefault="00771EC5" w:rsidP="002F3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5B" w:rsidRPr="005A5028" w14:paraId="0D745866" w14:textId="77777777" w:rsidTr="00A31A5B">
        <w:trPr>
          <w:jc w:val="center"/>
        </w:trPr>
        <w:tc>
          <w:tcPr>
            <w:tcW w:w="2406" w:type="dxa"/>
          </w:tcPr>
          <w:p w14:paraId="29D208C2" w14:textId="77777777" w:rsidR="00771EC5" w:rsidRPr="00AE3AEF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>Контактный тел.:</w:t>
            </w:r>
          </w:p>
        </w:tc>
        <w:tc>
          <w:tcPr>
            <w:tcW w:w="8054" w:type="dxa"/>
            <w:gridSpan w:val="19"/>
          </w:tcPr>
          <w:p w14:paraId="79A6C22E" w14:textId="77777777" w:rsidR="00771EC5" w:rsidRPr="005A5028" w:rsidRDefault="00771EC5" w:rsidP="002F3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5B" w:rsidRPr="005A5028" w14:paraId="1788A488" w14:textId="77777777" w:rsidTr="00A31A5B">
        <w:trPr>
          <w:jc w:val="center"/>
        </w:trPr>
        <w:tc>
          <w:tcPr>
            <w:tcW w:w="2406" w:type="dxa"/>
          </w:tcPr>
          <w:p w14:paraId="436FF3EE" w14:textId="77777777" w:rsidR="00771EC5" w:rsidRPr="00AE3AEF" w:rsidRDefault="00771EC5" w:rsidP="002F3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>Эл.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AEF">
              <w:rPr>
                <w:rFonts w:ascii="Times New Roman" w:hAnsi="Times New Roman" w:cs="Times New Roman"/>
                <w:sz w:val="18"/>
                <w:szCs w:val="18"/>
              </w:rPr>
              <w:t xml:space="preserve">почта: </w:t>
            </w:r>
          </w:p>
        </w:tc>
        <w:tc>
          <w:tcPr>
            <w:tcW w:w="8054" w:type="dxa"/>
            <w:gridSpan w:val="19"/>
          </w:tcPr>
          <w:p w14:paraId="38EDD81D" w14:textId="77777777" w:rsidR="00771EC5" w:rsidRPr="005A5028" w:rsidRDefault="00771EC5" w:rsidP="002F3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1CC0A2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6EEC8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D31FBB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754829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5E3739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представленных данных подтверждаю:</w:t>
      </w:r>
    </w:p>
    <w:p w14:paraId="09792F85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  ____________________________          _______________</w:t>
      </w:r>
    </w:p>
    <w:p w14:paraId="0920C26F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93E3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93E32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(личная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М.П.</w:t>
      </w:r>
    </w:p>
    <w:p w14:paraId="48CFC9E1" w14:textId="77777777" w:rsidR="00771EC5" w:rsidRDefault="00771EC5" w:rsidP="00771E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80A75C" w14:textId="77777777" w:rsidR="00771EC5" w:rsidRDefault="00771EC5" w:rsidP="00771EC5">
      <w:pPr>
        <w:rPr>
          <w:rFonts w:ascii="Times New Roman" w:hAnsi="Times New Roman" w:cs="Times New Roman"/>
          <w:b/>
          <w:sz w:val="20"/>
          <w:szCs w:val="20"/>
        </w:rPr>
      </w:pPr>
    </w:p>
    <w:p w14:paraId="13E7818D" w14:textId="2B78218F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AAC4790" w14:textId="7E422644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AC2FF6E" w14:textId="230C0632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F56608B" w14:textId="4FC266B3" w:rsidR="002E427E" w:rsidRDefault="002E427E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FEAAF53" w14:textId="77777777" w:rsidR="002E427E" w:rsidRDefault="002E427E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A2A9E02" w14:textId="77777777" w:rsidR="00771EC5" w:rsidRDefault="00771EC5" w:rsidP="00771EC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0551E8F" w14:textId="119172A3" w:rsidR="00D5087D" w:rsidRDefault="00D5087D" w:rsidP="00D5087D">
      <w:pPr>
        <w:spacing w:after="0" w:line="240" w:lineRule="auto"/>
        <w:ind w:firstLine="7797"/>
        <w:rPr>
          <w:rFonts w:ascii="Times New Roman" w:hAnsi="Times New Roman" w:cs="Times New Roman"/>
          <w:b/>
          <w:sz w:val="20"/>
          <w:szCs w:val="20"/>
        </w:rPr>
      </w:pPr>
      <w:r w:rsidRPr="00A5488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A54888">
        <w:rPr>
          <w:rFonts w:ascii="Times New Roman" w:hAnsi="Times New Roman" w:cs="Times New Roman"/>
          <w:b/>
          <w:sz w:val="20"/>
          <w:szCs w:val="20"/>
        </w:rPr>
        <w:t xml:space="preserve"> к заявке</w:t>
      </w:r>
    </w:p>
    <w:p w14:paraId="5C8214E9" w14:textId="77777777" w:rsidR="00D5087D" w:rsidRDefault="00D5087D" w:rsidP="00D508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5087D" w14:paraId="492BD465" w14:textId="77777777" w:rsidTr="00352EBA">
        <w:tc>
          <w:tcPr>
            <w:tcW w:w="10421" w:type="dxa"/>
          </w:tcPr>
          <w:p w14:paraId="05691AFF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в графическим виде о месте размещения мест накопления твердых коммунальных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отходов и подъездных путей к ним</w:t>
            </w:r>
          </w:p>
          <w:p w14:paraId="2C3D5D2A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(формируется в отношении каждого объекта размещения отходов)</w:t>
            </w:r>
          </w:p>
        </w:tc>
      </w:tr>
      <w:tr w:rsidR="00D5087D" w14:paraId="319D4EFF" w14:textId="77777777" w:rsidTr="00352EBA">
        <w:trPr>
          <w:trHeight w:val="13045"/>
        </w:trPr>
        <w:tc>
          <w:tcPr>
            <w:tcW w:w="10421" w:type="dxa"/>
          </w:tcPr>
          <w:p w14:paraId="3180131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A130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67F48B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D308B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Север</w:t>
            </w:r>
          </w:p>
          <w:p w14:paraId="0ADC193E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C05B7D" wp14:editId="7E829C74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67310</wp:posOffset>
                      </wp:positionV>
                      <wp:extent cx="0" cy="1104900"/>
                      <wp:effectExtent l="95250" t="38100" r="57150" b="190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3E9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21.8pt;margin-top:5.3pt;width:0;height:8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</w:p>
          <w:p w14:paraId="38C123B5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83BBD5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C9B57E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477D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B90A5E" wp14:editId="1CCFBEA6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16510</wp:posOffset>
                      </wp:positionV>
                      <wp:extent cx="1514475" cy="19050"/>
                      <wp:effectExtent l="0" t="76200" r="9525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44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73A104" id="Прямая со стрелкой 11" o:spid="_x0000_s1026" type="#_x0000_t32" style="position:absolute;margin-left:358.05pt;margin-top:1.3pt;width:119.25pt;height:1.5pt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</w:p>
          <w:p w14:paraId="4AB56CFC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22D424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3145B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B5E4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BE457" w14:textId="77777777" w:rsidR="00D5087D" w:rsidRDefault="00D5087D" w:rsidP="00352E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Юг</w:t>
            </w:r>
          </w:p>
          <w:p w14:paraId="5523B9D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D5DF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9FBE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B0E75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A6DC94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68DE8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E975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0054C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880CA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5A268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5DECA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C0D6FB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42EBA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83B8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6DDEB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C636D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9F2B6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501FD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E1B79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4D292C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146A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6FCA4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AF2728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7E1A0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B83E2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34407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921C4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B1399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FA2F96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08B6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EF9B57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276505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5B59F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6465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49479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0DA3F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17922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60C373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36F229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F4F180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E196D6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479B1" w14:textId="77777777" w:rsidR="00D5087D" w:rsidRDefault="00D5087D" w:rsidP="00352EB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AEC625A" w14:textId="77777777" w:rsidR="00D5087D" w:rsidRDefault="00D5087D" w:rsidP="00D508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9860F1B" w14:textId="77777777" w:rsidR="00D5087D" w:rsidRDefault="00D5087D" w:rsidP="00D50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представленных данных подтверждаю:</w:t>
      </w:r>
    </w:p>
    <w:p w14:paraId="06FE54C1" w14:textId="77777777" w:rsidR="00D5087D" w:rsidRDefault="00D5087D" w:rsidP="00D50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  ____________________________          _______________</w:t>
      </w:r>
    </w:p>
    <w:p w14:paraId="660630B3" w14:textId="77777777" w:rsidR="00D5087D" w:rsidRDefault="00D5087D" w:rsidP="00D50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Ф.И.О.)                              (личная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М.П.</w:t>
      </w:r>
    </w:p>
    <w:p w14:paraId="168732E6" w14:textId="77777777" w:rsidR="00D5087D" w:rsidRDefault="00D5087D">
      <w:pPr>
        <w:rPr>
          <w:rFonts w:ascii="Times New Roman" w:hAnsi="Times New Roman" w:cs="Times New Roman"/>
          <w:b/>
          <w:sz w:val="20"/>
          <w:szCs w:val="20"/>
        </w:rPr>
      </w:pPr>
    </w:p>
    <w:p w14:paraId="5BB85C4C" w14:textId="1954FC3D" w:rsidR="00D5087D" w:rsidRDefault="00D5087D" w:rsidP="00AD425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C5D7804" w14:textId="77777777" w:rsidR="002E427E" w:rsidRDefault="002E427E" w:rsidP="00AD425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8B7886C" w14:textId="77777777" w:rsidR="00AD4252" w:rsidRDefault="00AD4252" w:rsidP="00AD425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88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D5087D">
        <w:rPr>
          <w:rFonts w:ascii="Times New Roman" w:hAnsi="Times New Roman" w:cs="Times New Roman"/>
          <w:b/>
          <w:sz w:val="20"/>
          <w:szCs w:val="20"/>
        </w:rPr>
        <w:t>3</w:t>
      </w:r>
      <w:r w:rsidRPr="00A54888">
        <w:rPr>
          <w:rFonts w:ascii="Times New Roman" w:hAnsi="Times New Roman" w:cs="Times New Roman"/>
          <w:b/>
          <w:sz w:val="20"/>
          <w:szCs w:val="20"/>
        </w:rPr>
        <w:t xml:space="preserve"> к заявке</w:t>
      </w:r>
    </w:p>
    <w:p w14:paraId="13F98D06" w14:textId="77777777" w:rsidR="00C31EF8" w:rsidRDefault="00C31EF8" w:rsidP="00AD4252">
      <w:pPr>
        <w:spacing w:after="0" w:line="240" w:lineRule="auto"/>
        <w:jc w:val="right"/>
        <w:rPr>
          <w:rFonts w:ascii="Arial" w:eastAsia="Times New Roman" w:hAnsi="Arial" w:cs="Arial"/>
          <w:spacing w:val="2"/>
          <w:sz w:val="16"/>
          <w:szCs w:val="16"/>
          <w:lang w:eastAsia="ru-RU"/>
        </w:rPr>
      </w:pPr>
      <w:r>
        <w:rPr>
          <w:rFonts w:ascii="Arial" w:eastAsia="Times New Roman" w:hAnsi="Arial" w:cs="Arial"/>
          <w:spacing w:val="2"/>
          <w:sz w:val="16"/>
          <w:szCs w:val="16"/>
          <w:lang w:eastAsia="ru-RU"/>
        </w:rPr>
        <w:t xml:space="preserve">Согласно </w:t>
      </w:r>
      <w:r w:rsidRPr="00FD6725">
        <w:rPr>
          <w:rFonts w:ascii="Arial" w:eastAsia="Times New Roman" w:hAnsi="Arial" w:cs="Arial"/>
          <w:spacing w:val="2"/>
          <w:sz w:val="16"/>
          <w:szCs w:val="16"/>
          <w:lang w:eastAsia="ru-RU"/>
        </w:rPr>
        <w:t xml:space="preserve">Приказа министерства </w:t>
      </w:r>
      <w:r>
        <w:rPr>
          <w:rFonts w:ascii="Arial" w:eastAsia="Times New Roman" w:hAnsi="Arial" w:cs="Arial"/>
          <w:spacing w:val="2"/>
          <w:sz w:val="16"/>
          <w:szCs w:val="16"/>
          <w:lang w:eastAsia="ru-RU"/>
        </w:rPr>
        <w:t>ЖКХ</w:t>
      </w:r>
    </w:p>
    <w:p w14:paraId="67A3E755" w14:textId="77777777" w:rsidR="00325926" w:rsidRDefault="00C31EF8" w:rsidP="00AD425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D6725">
        <w:rPr>
          <w:rFonts w:ascii="Arial" w:eastAsia="Times New Roman" w:hAnsi="Arial" w:cs="Arial"/>
          <w:spacing w:val="2"/>
          <w:sz w:val="16"/>
          <w:szCs w:val="16"/>
          <w:lang w:eastAsia="ru-RU"/>
        </w:rPr>
        <w:t>Сахалинской области от 02.10.2018 N 3.10-70-п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033"/>
        <w:gridCol w:w="376"/>
        <w:gridCol w:w="2259"/>
        <w:gridCol w:w="820"/>
        <w:gridCol w:w="1521"/>
        <w:gridCol w:w="335"/>
        <w:gridCol w:w="1351"/>
      </w:tblGrid>
      <w:tr w:rsidR="00C006EA" w:rsidRPr="00FD6725" w14:paraId="69A24548" w14:textId="77777777" w:rsidTr="00BE1A66">
        <w:trPr>
          <w:trHeight w:val="12"/>
          <w:jc w:val="center"/>
        </w:trPr>
        <w:tc>
          <w:tcPr>
            <w:tcW w:w="250" w:type="pct"/>
            <w:vAlign w:val="center"/>
            <w:hideMark/>
          </w:tcPr>
          <w:p w14:paraId="15EEA503" w14:textId="77777777" w:rsidR="00C31EF8" w:rsidRPr="00FD6725" w:rsidRDefault="00C31EF8" w:rsidP="003839E5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670" w:type="pct"/>
            <w:gridSpan w:val="2"/>
            <w:vAlign w:val="center"/>
            <w:hideMark/>
          </w:tcPr>
          <w:p w14:paraId="7F3D2499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pct"/>
            <w:vAlign w:val="center"/>
            <w:hideMark/>
          </w:tcPr>
          <w:p w14:paraId="67B210D8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pct"/>
            <w:gridSpan w:val="3"/>
            <w:vAlign w:val="center"/>
            <w:hideMark/>
          </w:tcPr>
          <w:p w14:paraId="353D13B3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Align w:val="center"/>
            <w:hideMark/>
          </w:tcPr>
          <w:p w14:paraId="03297CB8" w14:textId="77777777" w:rsidR="00C31EF8" w:rsidRPr="00FD6725" w:rsidRDefault="00C31EF8" w:rsidP="0038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1D5177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148BBF8" w14:textId="77777777" w:rsidR="0055192A" w:rsidRPr="00FD6725" w:rsidRDefault="0055192A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E5FD749" w14:textId="77777777" w:rsidR="0055192A" w:rsidRPr="00FD6725" w:rsidRDefault="0055192A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DD2DC38" w14:textId="77777777" w:rsidR="0055192A" w:rsidRPr="00FD6725" w:rsidRDefault="0055192A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571BE0" w14:textId="77777777" w:rsidR="0055192A" w:rsidRPr="00FD6725" w:rsidRDefault="0055192A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E1A66" w:rsidRPr="00FD6725" w14:paraId="558BF955" w14:textId="77777777" w:rsidTr="00BE1A66">
        <w:trPr>
          <w:trHeight w:val="1326"/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F15DA9" w14:textId="77777777" w:rsidR="00BE1A66" w:rsidRPr="00FD6725" w:rsidRDefault="00BE1A66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категории объектов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4A2EFCA" w14:textId="77777777" w:rsidR="00BE1A66" w:rsidRPr="00FD6725" w:rsidRDefault="00BE1A66" w:rsidP="003839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Расчетная единица, в отношении которой устанавливается норматив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D5F897" w14:textId="77777777" w:rsidR="00BE1A66" w:rsidRPr="00FD6725" w:rsidRDefault="00BE1A66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Отметить знаком «Х» вид деятельности</w:t>
            </w:r>
          </w:p>
        </w:tc>
        <w:tc>
          <w:tcPr>
            <w:tcW w:w="826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E9B63" w14:textId="77777777" w:rsidR="00BE1A66" w:rsidRPr="00FD6725" w:rsidRDefault="00BE1A66" w:rsidP="0038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Указать общее кол-во расчетных единиц объекта, исходя из данных графы 3</w:t>
            </w:r>
          </w:p>
        </w:tc>
      </w:tr>
      <w:tr w:rsidR="0055192A" w:rsidRPr="00FD6725" w14:paraId="0B7B809A" w14:textId="77777777" w:rsidTr="00C006EA">
        <w:trPr>
          <w:trHeight w:val="377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5E91FF2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Административные учреждения</w:t>
            </w:r>
          </w:p>
        </w:tc>
      </w:tr>
      <w:tr w:rsidR="0055192A" w:rsidRPr="00FD6725" w14:paraId="0F9836CB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C0146D3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Банки, отделения связи, административные, офисные учреждения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06CCF0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сотрудник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7F10D8C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A17F2A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47BD10C2" w14:textId="77777777" w:rsidTr="00C006EA">
        <w:trPr>
          <w:trHeight w:val="439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D7AB6A0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</w:t>
            </w:r>
          </w:p>
        </w:tc>
      </w:tr>
      <w:tr w:rsidR="0055192A" w:rsidRPr="00FD6725" w14:paraId="7208C538" w14:textId="77777777" w:rsidTr="00BE1A66">
        <w:trPr>
          <w:trHeight w:val="529"/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B38CD40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Супермаркеты, рынки, магазины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D26E3E0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кв. м общей площади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800B0C3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D89FF0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17C5DF11" w14:textId="77777777" w:rsidTr="00C006EA">
        <w:trPr>
          <w:trHeight w:val="425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82D8D9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транспортной инфраструктуры</w:t>
            </w:r>
          </w:p>
        </w:tc>
      </w:tr>
      <w:tr w:rsidR="0055192A" w:rsidRPr="00FD6725" w14:paraId="6ACF47C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D0B47AD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Автомастерские, шиномонтажи, автозаправочные станции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4C969AD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C00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машина</w:t>
            </w: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DE7E3AB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415FE7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134584FB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D00D058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</w:tr>
      <w:tr w:rsidR="0055192A" w:rsidRPr="00FD6725" w14:paraId="3AAB1FB1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D0B4FD2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60225CB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B70DC58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3C228FC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57C48EEA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1EBA277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</w:tr>
      <w:tr w:rsidR="0055192A" w:rsidRPr="00FD6725" w14:paraId="3E5C757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AAB7F20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Общеобразовательное учреждение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038B97B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учащийся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B3068C4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B30132D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B6913C6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C1276EB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Культурно-развлекательные учреждения</w:t>
            </w:r>
          </w:p>
        </w:tc>
      </w:tr>
      <w:tr w:rsidR="0055192A" w:rsidRPr="00FD6725" w14:paraId="36BDC3EA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287D41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Клубы, кинотеатры, концертные залы, театры, музеи, выставки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59F6DC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кв. метр общей площади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60445E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F2B99F3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25BA1C5F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911AA2C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Спортивные учреждения</w:t>
            </w:r>
          </w:p>
        </w:tc>
      </w:tr>
      <w:tr w:rsidR="0055192A" w:rsidRPr="00FD6725" w14:paraId="502F15A1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FDF3FCD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Спортивные клубы, центры, комплексы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29F8CC3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DE8074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6B3076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568A1DC8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95D9782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</w:tr>
      <w:tr w:rsidR="0055192A" w:rsidRPr="00FD6725" w14:paraId="71AD2B92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A56D68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Кафе, рестораны, бары, закусочные, столовые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462E9E6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1B40275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1CF1D8B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4EAA8CA3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B6D6439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службы быта</w:t>
            </w:r>
          </w:p>
        </w:tc>
      </w:tr>
      <w:tr w:rsidR="0055192A" w:rsidRPr="00FD6725" w14:paraId="4048E155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FE23050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Парикмахерские, косметические салоны, салоны красоты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3646ADF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E649F96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54B2EA2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47BCF95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6F9439C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Гостиницы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3A38752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38B31DA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E044299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6E5C5401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CD76576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Кладбища</w:t>
            </w:r>
          </w:p>
        </w:tc>
      </w:tr>
      <w:tr w:rsidR="0055192A" w:rsidRPr="00FD6725" w14:paraId="45E808BF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70F992E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Кладбищенские комплексы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C746C6D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9706EF5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95D9347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2A" w:rsidRPr="00FD6725" w14:paraId="4C24095E" w14:textId="77777777" w:rsidTr="00C006EA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1A46E30" w14:textId="77777777" w:rsidR="0055192A" w:rsidRPr="00C006EA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Садоводческие кооперативы, садово-огороднические товарищества</w:t>
            </w:r>
          </w:p>
        </w:tc>
      </w:tr>
      <w:tr w:rsidR="0055192A" w:rsidRPr="00FD6725" w14:paraId="42A85900" w14:textId="77777777" w:rsidTr="00BE1A66">
        <w:trPr>
          <w:jc w:val="center"/>
        </w:trPr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D884493" w14:textId="77777777" w:rsidR="0055192A" w:rsidRPr="00C006EA" w:rsidRDefault="0055192A" w:rsidP="0055192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6EA">
              <w:rPr>
                <w:rFonts w:ascii="Times New Roman" w:eastAsia="Times New Roman" w:hAnsi="Times New Roman" w:cs="Times New Roman"/>
                <w:lang w:eastAsia="ru-RU"/>
              </w:rPr>
              <w:t>Садоводческие кооперативы, садово-огороднические товарищества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FBB84AF" w14:textId="77777777" w:rsidR="0055192A" w:rsidRPr="00FD6725" w:rsidRDefault="0055192A" w:rsidP="00C006E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7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участник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7DDF9C7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9C416B8" w14:textId="77777777" w:rsidR="0055192A" w:rsidRPr="00FD6725" w:rsidRDefault="0055192A" w:rsidP="005519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6B2BC4" w14:textId="6CD48A0C" w:rsidR="00A54888" w:rsidRDefault="00A54888" w:rsidP="00C006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39AB51" w14:textId="77777777" w:rsidR="00205104" w:rsidRDefault="00205104" w:rsidP="00205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представленных данных подтверждаю:</w:t>
      </w:r>
    </w:p>
    <w:p w14:paraId="066E3CB6" w14:textId="77777777" w:rsidR="00205104" w:rsidRDefault="00205104" w:rsidP="00205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  ____________________________          _______________</w:t>
      </w:r>
    </w:p>
    <w:p w14:paraId="4E1BD660" w14:textId="77777777" w:rsidR="00205104" w:rsidRDefault="00205104" w:rsidP="00205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Ф.И.О.)                              (личная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М.П.</w:t>
      </w:r>
    </w:p>
    <w:p w14:paraId="30C0E5B9" w14:textId="77777777" w:rsidR="00205104" w:rsidRPr="00A54888" w:rsidRDefault="00205104" w:rsidP="00C006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05104" w:rsidRPr="00A54888" w:rsidSect="00CC6A81">
      <w:pgSz w:w="11906" w:h="16838"/>
      <w:pgMar w:top="568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9F"/>
    <w:rsid w:val="00004F66"/>
    <w:rsid w:val="0002177C"/>
    <w:rsid w:val="000361CD"/>
    <w:rsid w:val="000454A3"/>
    <w:rsid w:val="0005579E"/>
    <w:rsid w:val="000F7587"/>
    <w:rsid w:val="001246DC"/>
    <w:rsid w:val="00131B49"/>
    <w:rsid w:val="00161432"/>
    <w:rsid w:val="00175E95"/>
    <w:rsid w:val="0018288D"/>
    <w:rsid w:val="00187E5B"/>
    <w:rsid w:val="001A48EE"/>
    <w:rsid w:val="001B0172"/>
    <w:rsid w:val="00205104"/>
    <w:rsid w:val="00213E63"/>
    <w:rsid w:val="00222B9F"/>
    <w:rsid w:val="0022312C"/>
    <w:rsid w:val="00225473"/>
    <w:rsid w:val="002E427E"/>
    <w:rsid w:val="00325926"/>
    <w:rsid w:val="00352DAC"/>
    <w:rsid w:val="003713C8"/>
    <w:rsid w:val="003713D8"/>
    <w:rsid w:val="003808E9"/>
    <w:rsid w:val="00381ADD"/>
    <w:rsid w:val="003827E7"/>
    <w:rsid w:val="003967D1"/>
    <w:rsid w:val="00447D94"/>
    <w:rsid w:val="00451955"/>
    <w:rsid w:val="00456AD8"/>
    <w:rsid w:val="00474B8B"/>
    <w:rsid w:val="00485832"/>
    <w:rsid w:val="00487994"/>
    <w:rsid w:val="004D5063"/>
    <w:rsid w:val="004F2305"/>
    <w:rsid w:val="004F29DB"/>
    <w:rsid w:val="00542027"/>
    <w:rsid w:val="0055192A"/>
    <w:rsid w:val="0055501A"/>
    <w:rsid w:val="005A5028"/>
    <w:rsid w:val="005A7667"/>
    <w:rsid w:val="00615137"/>
    <w:rsid w:val="00686206"/>
    <w:rsid w:val="00692346"/>
    <w:rsid w:val="006A503B"/>
    <w:rsid w:val="006B0417"/>
    <w:rsid w:val="006C3932"/>
    <w:rsid w:val="006E3D9F"/>
    <w:rsid w:val="00771EC5"/>
    <w:rsid w:val="007767C8"/>
    <w:rsid w:val="007812D4"/>
    <w:rsid w:val="00792EB9"/>
    <w:rsid w:val="0079335A"/>
    <w:rsid w:val="007C3116"/>
    <w:rsid w:val="007C4589"/>
    <w:rsid w:val="007E4B59"/>
    <w:rsid w:val="0084644B"/>
    <w:rsid w:val="008517C0"/>
    <w:rsid w:val="008525B7"/>
    <w:rsid w:val="00895CF9"/>
    <w:rsid w:val="008B2282"/>
    <w:rsid w:val="00910734"/>
    <w:rsid w:val="009119EB"/>
    <w:rsid w:val="00913A5B"/>
    <w:rsid w:val="00917455"/>
    <w:rsid w:val="00926D6B"/>
    <w:rsid w:val="00935CAA"/>
    <w:rsid w:val="009438E8"/>
    <w:rsid w:val="009948C5"/>
    <w:rsid w:val="009A5CDC"/>
    <w:rsid w:val="009D12A6"/>
    <w:rsid w:val="009D1BEC"/>
    <w:rsid w:val="00A04E27"/>
    <w:rsid w:val="00A07148"/>
    <w:rsid w:val="00A31A5B"/>
    <w:rsid w:val="00A35CBF"/>
    <w:rsid w:val="00A54888"/>
    <w:rsid w:val="00A924FC"/>
    <w:rsid w:val="00A93E32"/>
    <w:rsid w:val="00AB0F28"/>
    <w:rsid w:val="00AD4252"/>
    <w:rsid w:val="00AE3AEF"/>
    <w:rsid w:val="00AE4668"/>
    <w:rsid w:val="00AE4C3D"/>
    <w:rsid w:val="00B67E33"/>
    <w:rsid w:val="00B9278F"/>
    <w:rsid w:val="00BA2D6D"/>
    <w:rsid w:val="00BA494E"/>
    <w:rsid w:val="00BC5673"/>
    <w:rsid w:val="00BE1A66"/>
    <w:rsid w:val="00BF7767"/>
    <w:rsid w:val="00C006EA"/>
    <w:rsid w:val="00C14157"/>
    <w:rsid w:val="00C23045"/>
    <w:rsid w:val="00C31031"/>
    <w:rsid w:val="00C31EF8"/>
    <w:rsid w:val="00C72F47"/>
    <w:rsid w:val="00CB3444"/>
    <w:rsid w:val="00CB63B0"/>
    <w:rsid w:val="00CC6A81"/>
    <w:rsid w:val="00CC6BAD"/>
    <w:rsid w:val="00CF4F5F"/>
    <w:rsid w:val="00D110BE"/>
    <w:rsid w:val="00D5087D"/>
    <w:rsid w:val="00D51BE5"/>
    <w:rsid w:val="00D75D02"/>
    <w:rsid w:val="00DC2AF2"/>
    <w:rsid w:val="00E852BB"/>
    <w:rsid w:val="00E8710A"/>
    <w:rsid w:val="00E90A66"/>
    <w:rsid w:val="00F061C8"/>
    <w:rsid w:val="00F10CEE"/>
    <w:rsid w:val="00F17BC8"/>
    <w:rsid w:val="00F2026F"/>
    <w:rsid w:val="00F75836"/>
    <w:rsid w:val="00F776DE"/>
    <w:rsid w:val="00F83BDC"/>
    <w:rsid w:val="00F85C38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5C39"/>
  <w15:docId w15:val="{A3751B9A-9E28-42EC-87D0-61D6E475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B3A5-AC9E-4D0D-B1DF-52667D76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Володарская</cp:lastModifiedBy>
  <cp:revision>2</cp:revision>
  <cp:lastPrinted>2018-11-16T05:34:00Z</cp:lastPrinted>
  <dcterms:created xsi:type="dcterms:W3CDTF">2025-10-31T05:01:00Z</dcterms:created>
  <dcterms:modified xsi:type="dcterms:W3CDTF">2025-10-31T05:01:00Z</dcterms:modified>
</cp:coreProperties>
</file>